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520"/>
      </w:tblGrid>
      <w:tr w:rsidR="002D7D3F" w:rsidRPr="00AE59B3" w:rsidTr="00C77C96">
        <w:trPr>
          <w:jc w:val="center"/>
        </w:trPr>
        <w:tc>
          <w:tcPr>
            <w:tcW w:w="4395" w:type="dxa"/>
          </w:tcPr>
          <w:p w:rsidR="002703D4" w:rsidRPr="00AE59B3" w:rsidRDefault="00C9401B" w:rsidP="00E912D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TRƯỜNG T</w:t>
            </w:r>
            <w:r w:rsidR="00737AD0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RUNG HỌC PHỔ THÔNG</w:t>
            </w:r>
          </w:p>
          <w:p w:rsidR="002703D4" w:rsidRPr="00AE59B3" w:rsidRDefault="00F40626" w:rsidP="00E912D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bCs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391B7" wp14:editId="6309DA1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204437</wp:posOffset>
                      </wp:positionV>
                      <wp:extent cx="1079500" cy="0"/>
                      <wp:effectExtent l="0" t="0" r="1270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31194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5pt,16.1pt" to="146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E38C6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PHẠM PHÚ THỨ</w:t>
            </w:r>
          </w:p>
          <w:p w:rsidR="00F40626" w:rsidRPr="00AE59B3" w:rsidRDefault="00106BF3" w:rsidP="00E912D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bCs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FFAE0C" wp14:editId="6AC4BD1A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61595</wp:posOffset>
                      </wp:positionV>
                      <wp:extent cx="1398270" cy="322580"/>
                      <wp:effectExtent l="0" t="0" r="11430" b="7620"/>
                      <wp:wrapNone/>
                      <wp:docPr id="2007178380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8270" cy="3225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71AF" w:rsidRPr="004F79BD" w:rsidRDefault="003271AF" w:rsidP="004F79B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F79BD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TỔ NGOẠI NGỮ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left:0;text-align:left;margin-left:46.65pt;margin-top:4.85pt;width:110.1pt;height:2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" filled="f" strokecolor="black [3213]" strokeweight="1pt">
                      <v:stroke joinstyle="miter"/>
                      <v:textbox>
                        <w:txbxContent>
                          <w:p w:rsidR="003271AF" w:rsidRPr="004F79BD" w:rsidRDefault="003271AF" w:rsidP="004F79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79BD">
                              <w:rPr>
                                <w:b/>
                                <w:bCs/>
                                <w:color w:val="000000" w:themeColor="text1"/>
                              </w:rPr>
                              <w:t>TỔ NGOẠI NGỮ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40626" w:rsidRPr="00AE59B3" w:rsidRDefault="00F40626" w:rsidP="00E912D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520" w:type="dxa"/>
          </w:tcPr>
          <w:p w:rsidR="0044766D" w:rsidRPr="00AE59B3" w:rsidRDefault="008B41EC" w:rsidP="00E912D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HƯỚ</w:t>
            </w:r>
            <w:r w:rsidR="00860F25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NG DẪN ÔN TẬP KIỂM TRA GIỮA</w:t>
            </w:r>
            <w:r w:rsidR="00BF08D9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E0FAD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HỌC KÌ I</w:t>
            </w:r>
            <w:r w:rsidR="00860F25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I</w:t>
            </w:r>
          </w:p>
          <w:p w:rsidR="004666AB" w:rsidRPr="00AE59B3" w:rsidRDefault="0044766D" w:rsidP="00E912D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 xml:space="preserve">NĂM HỌC </w:t>
            </w:r>
            <w:r w:rsidR="00C77C96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2023-2024</w:t>
            </w:r>
          </w:p>
          <w:p w:rsidR="002703D4" w:rsidRPr="00AE59B3" w:rsidRDefault="004F79BD" w:rsidP="00E912D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MÔN</w:t>
            </w:r>
            <w:r w:rsidR="004666AB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: T</w:t>
            </w:r>
            <w:r w:rsidR="00F279C7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IẾNG ANH</w:t>
            </w:r>
            <w:r w:rsidR="004666AB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 xml:space="preserve"> – Lớp 1</w:t>
            </w:r>
            <w:r w:rsidR="009E52C2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1474C3"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1474C3" w:rsidRPr="00AE59B3">
              <w:rPr>
                <w:rFonts w:ascii="Tahoma" w:hAnsi="Tahoma" w:cs="Tahoma"/>
                <w:i/>
                <w:iCs/>
                <w:color w:val="000000" w:themeColor="text1"/>
                <w:sz w:val="21"/>
                <w:szCs w:val="21"/>
              </w:rPr>
              <w:t>(C</w:t>
            </w:r>
            <w:r w:rsidR="006D7EFE" w:rsidRPr="00AE59B3">
              <w:rPr>
                <w:rFonts w:ascii="Tahoma" w:hAnsi="Tahoma" w:cs="Tahoma"/>
                <w:i/>
                <w:iCs/>
                <w:color w:val="000000" w:themeColor="text1"/>
                <w:sz w:val="21"/>
                <w:szCs w:val="21"/>
              </w:rPr>
              <w:t>T</w:t>
            </w:r>
            <w:r w:rsidR="001474C3" w:rsidRPr="00AE59B3">
              <w:rPr>
                <w:rFonts w:ascii="Tahoma" w:hAnsi="Tahoma" w:cs="Tahom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8B41EC" w:rsidRPr="00AE59B3">
              <w:rPr>
                <w:rFonts w:ascii="Tahoma" w:hAnsi="Tahoma" w:cs="Tahoma"/>
                <w:i/>
                <w:iCs/>
                <w:color w:val="000000" w:themeColor="text1"/>
                <w:sz w:val="21"/>
                <w:szCs w:val="21"/>
              </w:rPr>
              <w:t>Global Success</w:t>
            </w:r>
            <w:r w:rsidR="001474C3" w:rsidRPr="00AE59B3">
              <w:rPr>
                <w:rFonts w:ascii="Tahoma" w:hAnsi="Tahoma" w:cs="Tahoma"/>
                <w:i/>
                <w:iCs/>
                <w:color w:val="000000" w:themeColor="text1"/>
                <w:sz w:val="21"/>
                <w:szCs w:val="21"/>
              </w:rPr>
              <w:t>)</w:t>
            </w:r>
          </w:p>
          <w:p w:rsidR="002703D4" w:rsidRPr="00AE59B3" w:rsidRDefault="00DB3527" w:rsidP="00E912DB">
            <w:pPr>
              <w:contextualSpacing/>
              <w:jc w:val="center"/>
              <w:rPr>
                <w:rFonts w:ascii="Tahoma" w:hAnsi="Tahoma" w:cs="Tahoma"/>
                <w:i/>
                <w:iCs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bCs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9777DF" wp14:editId="05DE6F5F">
                      <wp:simplePos x="0" y="0"/>
                      <wp:positionH relativeFrom="column">
                        <wp:posOffset>837424</wp:posOffset>
                      </wp:positionH>
                      <wp:positionV relativeFrom="paragraph">
                        <wp:posOffset>17780</wp:posOffset>
                      </wp:positionV>
                      <wp:extent cx="2348089" cy="0"/>
                      <wp:effectExtent l="0" t="0" r="14605" b="12700"/>
                      <wp:wrapNone/>
                      <wp:docPr id="1279393578" name="Straight Connector 1279393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808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FB4BD1" id="Straight Connector 127939357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5pt,1.4pt" to="250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316F0" w:rsidRPr="00AE59B3">
              <w:rPr>
                <w:rFonts w:ascii="Tahoma" w:hAnsi="Tahoma" w:cs="Tahom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4F79BD" w:rsidRPr="00AE59B3" w:rsidRDefault="004F79BD" w:rsidP="00E912DB">
      <w:pPr>
        <w:tabs>
          <w:tab w:val="left" w:pos="993"/>
        </w:tabs>
        <w:contextualSpacing/>
        <w:rPr>
          <w:rFonts w:ascii="Tahoma" w:hAnsi="Tahoma" w:cs="Tahoma"/>
          <w:color w:val="000000" w:themeColor="text1"/>
          <w:sz w:val="21"/>
          <w:szCs w:val="21"/>
        </w:rPr>
      </w:pPr>
    </w:p>
    <w:p w:rsidR="00B840F3" w:rsidRPr="00AE59B3" w:rsidRDefault="004F79BD" w:rsidP="00E912DB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SUMMARY OF CORE KNOWLEDGE:</w:t>
      </w:r>
      <w:r w:rsidR="00C62879"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860F25"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>Review from Unit 6 to Unit 8</w:t>
      </w:r>
    </w:p>
    <w:p w:rsidR="00B840F3" w:rsidRPr="00AE59B3" w:rsidRDefault="00B840F3" w:rsidP="00E912DB">
      <w:pPr>
        <w:pStyle w:val="ListParagraph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I. LANGUAGE FOCUS:</w:t>
      </w:r>
    </w:p>
    <w:p w:rsidR="00F96B29" w:rsidRPr="00AE59B3" w:rsidRDefault="00F96B29" w:rsidP="00E912DB">
      <w:pPr>
        <w:pStyle w:val="ListParagraph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1. Pronunciation:</w:t>
      </w:r>
    </w:p>
    <w:p w:rsidR="00972DF8" w:rsidRDefault="00972DF8" w:rsidP="00E912DB">
      <w:pPr>
        <w:pStyle w:val="ListParagraph"/>
        <w:rPr>
          <w:rFonts w:ascii="Tahoma" w:hAnsi="Tahoma" w:cs="Tahoma"/>
          <w:i/>
          <w:iCs/>
          <w:color w:val="000000" w:themeColor="text1"/>
          <w:sz w:val="21"/>
          <w:szCs w:val="21"/>
        </w:rPr>
      </w:pPr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- </w:t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>Review from Unit 6 to Unit 8</w:t>
      </w:r>
    </w:p>
    <w:p w:rsidR="00F96B29" w:rsidRPr="00AE59B3" w:rsidRDefault="00F96B29" w:rsidP="00E912DB">
      <w:pPr>
        <w:pStyle w:val="ListParagraph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2. Vocabulary: </w:t>
      </w:r>
    </w:p>
    <w:p w:rsidR="000F7B97" w:rsidRPr="00AE59B3" w:rsidRDefault="00F96B29" w:rsidP="00E912DB">
      <w:pPr>
        <w:pStyle w:val="ListParagraph"/>
        <w:rPr>
          <w:rFonts w:ascii="Tahoma" w:hAnsi="Tahoma" w:cs="Tahoma"/>
          <w:i/>
          <w:iCs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- </w:t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Review all </w:t>
      </w:r>
      <w:r w:rsidR="00FE5ACF"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of </w:t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>the</w:t>
      </w:r>
      <w:r w:rsidR="00FE5ACF"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following</w:t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lexical items </w:t>
      </w:r>
      <w:r w:rsidR="001B48F9"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>from Unit 6</w:t>
      </w:r>
      <w:r w:rsidR="009A2306"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to</w:t>
      </w:r>
      <w:r w:rsidR="001B48F9"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Unit 8</w:t>
      </w:r>
    </w:p>
    <w:p w:rsidR="00F96B29" w:rsidRPr="00AE59B3" w:rsidRDefault="00F96B29" w:rsidP="00E912DB">
      <w:pPr>
        <w:pStyle w:val="ListParagraph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3. Grammar:</w:t>
      </w:r>
    </w:p>
    <w:p w:rsidR="001B48F9" w:rsidRPr="00AE59B3" w:rsidRDefault="001B48F9" w:rsidP="00E912DB">
      <w:pPr>
        <w:tabs>
          <w:tab w:val="left" w:pos="360"/>
          <w:tab w:val="left" w:pos="720"/>
        </w:tabs>
        <w:contextualSpacing/>
        <w:jc w:val="both"/>
        <w:textAlignment w:val="baseline"/>
        <w:outlineLvl w:val="2"/>
        <w:rPr>
          <w:rFonts w:ascii="Tahoma" w:hAnsi="Tahoma" w:cs="Tahoma"/>
          <w:b/>
          <w:iCs/>
          <w:color w:val="000000" w:themeColor="text1"/>
          <w:sz w:val="21"/>
          <w:szCs w:val="21"/>
          <w:lang w:bidi="en-US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 xml:space="preserve">1. </w:t>
      </w:r>
      <w:r w:rsidRPr="00AE59B3">
        <w:rPr>
          <w:rFonts w:ascii="Tahoma" w:hAnsi="Tahoma" w:cs="Tahoma"/>
          <w:b/>
          <w:iCs/>
          <w:color w:val="000000" w:themeColor="text1"/>
          <w:sz w:val="21"/>
          <w:szCs w:val="21"/>
          <w:lang w:bidi="en-US"/>
        </w:rPr>
        <w:t>To-infinitive clauses</w:t>
      </w:r>
    </w:p>
    <w:p w:rsidR="001B48F9" w:rsidRPr="00AE59B3" w:rsidRDefault="001B48F9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>Mệnh đề nguyên thể (to – infinitive) có thể chỉ là một thể hoặc một tân ngữ hoặc trạng từ theo sau.</w:t>
      </w:r>
    </w:p>
    <w:p w:rsidR="001B48F9" w:rsidRPr="00AE59B3" w:rsidRDefault="001B48F9" w:rsidP="00E912DB">
      <w:pPr>
        <w:tabs>
          <w:tab w:val="left" w:pos="990"/>
        </w:tabs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- Example: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A ride on a London bus is the best way </w:t>
      </w:r>
      <w:r w:rsidRPr="00AE59B3">
        <w:rPr>
          <w:rFonts w:ascii="Tahoma" w:hAnsi="Tahoma" w:cs="Tahoma"/>
          <w:b/>
          <w:i/>
          <w:color w:val="000000" w:themeColor="text1"/>
          <w:sz w:val="21"/>
          <w:szCs w:val="21"/>
          <w:u w:val="single"/>
        </w:rPr>
        <w:t>to see the city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. </w:t>
      </w:r>
    </w:p>
    <w:p w:rsidR="001B48F9" w:rsidRPr="00AE59B3" w:rsidRDefault="001B48F9" w:rsidP="00E912DB">
      <w:pPr>
        <w:tabs>
          <w:tab w:val="left" w:pos="990"/>
        </w:tabs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We need </w:t>
      </w:r>
      <w:r w:rsidRPr="00AE59B3">
        <w:rPr>
          <w:rFonts w:ascii="Tahoma" w:hAnsi="Tahoma" w:cs="Tahoma"/>
          <w:b/>
          <w:i/>
          <w:color w:val="000000" w:themeColor="text1"/>
          <w:sz w:val="21"/>
          <w:szCs w:val="21"/>
          <w:u w:val="single"/>
        </w:rPr>
        <w:t>to act quickly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.  </w:t>
      </w:r>
    </w:p>
    <w:p w:rsidR="001B48F9" w:rsidRPr="00AE59B3" w:rsidRDefault="001B48F9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Chú ý: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 Trạng từ đôi khi đi trước nguyên thể. Nó đôi khi cũng có thể nằm giữa to và động từ. </w:t>
      </w:r>
    </w:p>
    <w:p w:rsidR="001B48F9" w:rsidRPr="00AE59B3" w:rsidRDefault="001B48F9" w:rsidP="00E912DB">
      <w:pPr>
        <w:tabs>
          <w:tab w:val="left" w:pos="990"/>
        </w:tabs>
        <w:contextualSpacing/>
        <w:rPr>
          <w:rFonts w:ascii="Tahoma" w:eastAsia="SimSun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SimSun" w:hAnsi="Tahoma" w:cs="Tahoma"/>
          <w:b/>
          <w:color w:val="000000" w:themeColor="text1"/>
          <w:sz w:val="21"/>
          <w:szCs w:val="21"/>
        </w:rPr>
        <w:t>Example:</w:t>
      </w:r>
      <w:r w:rsidR="001A5AFB" w:rsidRPr="00AE59B3">
        <w:rPr>
          <w:rFonts w:ascii="Tahoma" w:eastAsia="SimSun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eastAsia="SimSun" w:hAnsi="Tahoma" w:cs="Tahoma"/>
          <w:color w:val="000000" w:themeColor="text1"/>
          <w:sz w:val="21"/>
          <w:szCs w:val="21"/>
        </w:rPr>
        <w:t>I didn't expect you </w:t>
      </w:r>
      <w:r w:rsidRPr="00AE59B3">
        <w:rPr>
          <w:rFonts w:ascii="Tahoma" w:eastAsia="SimSun" w:hAnsi="Tahoma" w:cs="Tahoma"/>
          <w:b/>
          <w:i/>
          <w:color w:val="000000" w:themeColor="text1"/>
          <w:sz w:val="21"/>
          <w:szCs w:val="21"/>
          <w:u w:val="single"/>
        </w:rPr>
        <w:t>suddenly to change</w:t>
      </w:r>
      <w:r w:rsidRPr="00AE59B3">
        <w:rPr>
          <w:rFonts w:ascii="Tahoma" w:eastAsia="SimSun" w:hAnsi="Tahoma" w:cs="Tahoma"/>
          <w:color w:val="000000" w:themeColor="text1"/>
          <w:sz w:val="21"/>
          <w:szCs w:val="21"/>
        </w:rPr>
        <w:t> your mind. </w:t>
      </w:r>
    </w:p>
    <w:p w:rsidR="001B48F9" w:rsidRPr="00AE59B3" w:rsidRDefault="001B48F9" w:rsidP="00E912DB">
      <w:pPr>
        <w:tabs>
          <w:tab w:val="left" w:pos="990"/>
        </w:tabs>
        <w:contextualSpacing/>
        <w:rPr>
          <w:rFonts w:ascii="Tahoma" w:eastAsia="SimSun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SimSun" w:hAnsi="Tahoma" w:cs="Tahoma"/>
          <w:color w:val="000000" w:themeColor="text1"/>
          <w:sz w:val="21"/>
          <w:szCs w:val="21"/>
        </w:rPr>
        <w:tab/>
        <w:t>I didn't expect you </w:t>
      </w:r>
      <w:r w:rsidRPr="00AE59B3">
        <w:rPr>
          <w:rFonts w:ascii="Tahoma" w:eastAsia="SimSun" w:hAnsi="Tahoma" w:cs="Tahoma"/>
          <w:b/>
          <w:i/>
          <w:color w:val="000000" w:themeColor="text1"/>
          <w:sz w:val="21"/>
          <w:szCs w:val="21"/>
          <w:u w:val="single"/>
        </w:rPr>
        <w:t>to suddenly change</w:t>
      </w:r>
      <w:r w:rsidRPr="00AE59B3">
        <w:rPr>
          <w:rFonts w:ascii="Tahoma" w:eastAsia="SimSun" w:hAnsi="Tahoma" w:cs="Tahoma"/>
          <w:color w:val="000000" w:themeColor="text1"/>
          <w:sz w:val="21"/>
          <w:szCs w:val="21"/>
        </w:rPr>
        <w:t> your mind. </w:t>
      </w:r>
    </w:p>
    <w:p w:rsidR="001B48F9" w:rsidRPr="00AE59B3" w:rsidRDefault="001B48F9" w:rsidP="00E912DB">
      <w:pPr>
        <w:contextualSpacing/>
        <w:rPr>
          <w:rFonts w:ascii="Tahoma" w:hAnsi="Tahoma" w:cs="Tahoma"/>
          <w:b/>
          <w:color w:val="000000" w:themeColor="text1"/>
          <w:sz w:val="21"/>
          <w:szCs w:val="21"/>
          <w:lang w:bidi="en-US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  <w:lang w:bidi="en-US"/>
        </w:rPr>
        <w:t>- Cách dùng: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8011"/>
      </w:tblGrid>
      <w:tr w:rsidR="00000654" w:rsidRPr="00AE59B3" w:rsidTr="00000654">
        <w:tc>
          <w:tcPr>
            <w:tcW w:w="2425" w:type="dxa"/>
            <w:vAlign w:val="center"/>
          </w:tcPr>
          <w:p w:rsidR="001B61E8" w:rsidRPr="00AE59B3" w:rsidRDefault="001B61E8" w:rsidP="00E912DB">
            <w:pPr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</w:pPr>
          </w:p>
        </w:tc>
        <w:tc>
          <w:tcPr>
            <w:tcW w:w="8031" w:type="dxa"/>
            <w:vAlign w:val="center"/>
          </w:tcPr>
          <w:p w:rsidR="001B61E8" w:rsidRPr="00AE59B3" w:rsidRDefault="001B61E8" w:rsidP="00E912DB">
            <w:pPr>
              <w:contextualSpacing/>
              <w:rPr>
                <w:rFonts w:ascii="Tahoma" w:eastAsia="SimSun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eastAsia="SimSun" w:hAnsi="Tahoma" w:cs="Tahoma"/>
                <w:b/>
                <w:color w:val="000000" w:themeColor="text1"/>
                <w:sz w:val="21"/>
                <w:szCs w:val="21"/>
              </w:rPr>
              <w:t>Examples:</w:t>
            </w:r>
          </w:p>
        </w:tc>
      </w:tr>
      <w:tr w:rsidR="00000654" w:rsidRPr="00AE59B3" w:rsidTr="00000654">
        <w:tc>
          <w:tcPr>
            <w:tcW w:w="2425" w:type="dxa"/>
            <w:vAlign w:val="center"/>
          </w:tcPr>
          <w:p w:rsidR="001B48F9" w:rsidRPr="00AE59B3" w:rsidRDefault="001B48F9" w:rsidP="00E912DB">
            <w:pPr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  <w:t xml:space="preserve">1. Diễn tả </w:t>
            </w:r>
            <w:r w:rsidRPr="00AE59B3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lang w:bidi="en-US"/>
              </w:rPr>
              <w:t>mục đích</w:t>
            </w:r>
          </w:p>
        </w:tc>
        <w:tc>
          <w:tcPr>
            <w:tcW w:w="8031" w:type="dxa"/>
            <w:vAlign w:val="center"/>
          </w:tcPr>
          <w:p w:rsidR="001B48F9" w:rsidRPr="00AE59B3" w:rsidRDefault="001B48F9" w:rsidP="00E912DB">
            <w:pPr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  <w:t xml:space="preserve">I am trying to learn English well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  <w:lang w:bidi="en-US"/>
              </w:rPr>
              <w:t>to find a better job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  <w:t xml:space="preserve">. </w:t>
            </w:r>
          </w:p>
        </w:tc>
      </w:tr>
      <w:tr w:rsidR="00000654" w:rsidRPr="00AE59B3" w:rsidTr="00000654">
        <w:trPr>
          <w:trHeight w:val="593"/>
        </w:trPr>
        <w:tc>
          <w:tcPr>
            <w:tcW w:w="2425" w:type="dxa"/>
            <w:vMerge w:val="restart"/>
            <w:vAlign w:val="center"/>
          </w:tcPr>
          <w:p w:rsidR="001B48F9" w:rsidRPr="00AE59B3" w:rsidRDefault="001B48F9" w:rsidP="00E912DB">
            <w:pPr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  <w:t xml:space="preserve">2.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Dùng </w:t>
            </w: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mô tả (cụm) danh từ</w:t>
            </w:r>
          </w:p>
          <w:p w:rsidR="001B48F9" w:rsidRPr="00AE59B3" w:rsidRDefault="001B48F9" w:rsidP="00E912DB">
            <w:pPr>
              <w:contextualSpacing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  <w:p w:rsidR="001B48F9" w:rsidRPr="00AE59B3" w:rsidRDefault="001B48F9" w:rsidP="00E912DB">
            <w:pPr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</w:pPr>
          </w:p>
        </w:tc>
        <w:tc>
          <w:tcPr>
            <w:tcW w:w="8031" w:type="dxa"/>
            <w:vAlign w:val="center"/>
          </w:tcPr>
          <w:p w:rsidR="001B48F9" w:rsidRPr="00AE59B3" w:rsidRDefault="001B61E8" w:rsidP="00E912DB">
            <w:pPr>
              <w:tabs>
                <w:tab w:val="left" w:pos="990"/>
              </w:tabs>
              <w:contextualSpacing/>
              <w:rPr>
                <w:rFonts w:ascii="Tahoma" w:eastAsia="SimSun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 xml:space="preserve">- </w:t>
            </w:r>
            <w:r w:rsidR="001B48F9"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Số thứ tự</w:t>
            </w:r>
            <w:r w:rsidR="001B48F9" w:rsidRPr="00AE59B3">
              <w:rPr>
                <w:rFonts w:ascii="Tahoma" w:eastAsia="SimSun" w:hAnsi="Tahoma" w:cs="Tahoma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:rsidR="001B48F9" w:rsidRPr="00AE59B3" w:rsidRDefault="001B48F9" w:rsidP="00E912DB">
            <w:pPr>
              <w:tabs>
                <w:tab w:val="left" w:pos="99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Neil Amstrong was the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first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person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to land on the noon</w:t>
            </w:r>
          </w:p>
          <w:p w:rsidR="001B48F9" w:rsidRPr="00AE59B3" w:rsidRDefault="001B48F9" w:rsidP="00E912DB">
            <w:pPr>
              <w:tabs>
                <w:tab w:val="left" w:pos="99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lang w:bidi="en-US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The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last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person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to leave should turn off the light.</w:t>
            </w:r>
          </w:p>
        </w:tc>
      </w:tr>
      <w:tr w:rsidR="00000654" w:rsidRPr="00AE59B3" w:rsidTr="00000654">
        <w:tc>
          <w:tcPr>
            <w:tcW w:w="2425" w:type="dxa"/>
            <w:vMerge/>
            <w:vAlign w:val="center"/>
          </w:tcPr>
          <w:p w:rsidR="001B48F9" w:rsidRPr="00AE59B3" w:rsidRDefault="001B48F9" w:rsidP="00E912DB">
            <w:pPr>
              <w:contextualSpacing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31" w:type="dxa"/>
            <w:vAlign w:val="center"/>
          </w:tcPr>
          <w:p w:rsidR="001B61E8" w:rsidRPr="00AE59B3" w:rsidRDefault="001B61E8" w:rsidP="00E912DB">
            <w:pPr>
              <w:contextualSpacing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 xml:space="preserve">- </w:t>
            </w:r>
            <w:r w:rsidR="001B48F9"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So sánh nhất</w:t>
            </w: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:</w:t>
            </w:r>
          </w:p>
          <w:p w:rsidR="001B48F9" w:rsidRPr="00AE59B3" w:rsidRDefault="001B48F9" w:rsidP="00E912DB">
            <w:pPr>
              <w:contextualSpacing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The most popular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important thing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to remember is his general presence.</w:t>
            </w:r>
          </w:p>
          <w:p w:rsidR="001B48F9" w:rsidRPr="00AE59B3" w:rsidRDefault="001B48F9" w:rsidP="00E912DB">
            <w:pPr>
              <w:tabs>
                <w:tab w:val="left" w:pos="99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Immunization, that’s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the cheapest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way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to save a child’s life.</w:t>
            </w:r>
          </w:p>
        </w:tc>
      </w:tr>
      <w:tr w:rsidR="00000654" w:rsidRPr="00AE59B3" w:rsidTr="00000654">
        <w:tc>
          <w:tcPr>
            <w:tcW w:w="2425" w:type="dxa"/>
            <w:vMerge/>
            <w:vAlign w:val="center"/>
          </w:tcPr>
          <w:p w:rsidR="001B48F9" w:rsidRPr="00AE59B3" w:rsidRDefault="001B48F9" w:rsidP="00E912DB">
            <w:pPr>
              <w:contextualSpacing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31" w:type="dxa"/>
            <w:vAlign w:val="center"/>
          </w:tcPr>
          <w:p w:rsidR="001B61E8" w:rsidRPr="00AE59B3" w:rsidRDefault="001B61E8" w:rsidP="00E912DB">
            <w:pPr>
              <w:tabs>
                <w:tab w:val="left" w:pos="990"/>
              </w:tabs>
              <w:contextualSpacing/>
              <w:rPr>
                <w:rFonts w:ascii="Tahoma" w:eastAsia="SimSun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 xml:space="preserve">- </w:t>
            </w:r>
            <w:r w:rsidR="001B48F9"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Next, only</w:t>
            </w:r>
            <w:r w:rsidRPr="00AE59B3">
              <w:rPr>
                <w:rFonts w:ascii="Tahoma" w:eastAsia="SimSun" w:hAnsi="Tahoma" w:cs="Tahoma"/>
                <w:b/>
                <w:color w:val="000000" w:themeColor="text1"/>
                <w:sz w:val="21"/>
                <w:szCs w:val="21"/>
              </w:rPr>
              <w:t>:</w:t>
            </w:r>
          </w:p>
          <w:p w:rsidR="001B48F9" w:rsidRPr="00AE59B3" w:rsidRDefault="001B48F9" w:rsidP="00E912DB">
            <w:pPr>
              <w:tabs>
                <w:tab w:val="left" w:pos="990"/>
              </w:tabs>
              <w:contextualSpacing/>
              <w:rPr>
                <w:rFonts w:ascii="Tahoma" w:eastAsia="SimSun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The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only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person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to understand the joke.</w:t>
            </w:r>
          </w:p>
          <w:p w:rsidR="001B48F9" w:rsidRPr="00AE59B3" w:rsidRDefault="001B48F9" w:rsidP="00E912DB">
            <w:pPr>
              <w:tabs>
                <w:tab w:val="left" w:pos="99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His office was the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next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room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  <w:u w:val="single"/>
              </w:rPr>
              <w:t>to clean.</w:t>
            </w:r>
          </w:p>
        </w:tc>
      </w:tr>
    </w:tbl>
    <w:p w:rsidR="001B48F9" w:rsidRPr="00AE59B3" w:rsidRDefault="001B48F9" w:rsidP="00E912DB">
      <w:pPr>
        <w:tabs>
          <w:tab w:val="left" w:pos="360"/>
          <w:tab w:val="left" w:pos="720"/>
        </w:tabs>
        <w:contextualSpacing/>
        <w:jc w:val="both"/>
        <w:textAlignment w:val="baseline"/>
        <w:outlineLvl w:val="2"/>
        <w:rPr>
          <w:rFonts w:ascii="Tahoma" w:eastAsiaTheme="minorHAnsi" w:hAnsi="Tahoma" w:cs="Tahoma"/>
          <w:b/>
          <w:bCs/>
          <w:color w:val="000000" w:themeColor="text1"/>
          <w:sz w:val="21"/>
          <w:szCs w:val="21"/>
        </w:rPr>
      </w:pPr>
    </w:p>
    <w:p w:rsidR="001B48F9" w:rsidRPr="00AE59B3" w:rsidRDefault="001B48F9" w:rsidP="00E912DB">
      <w:pPr>
        <w:tabs>
          <w:tab w:val="left" w:pos="360"/>
          <w:tab w:val="left" w:pos="720"/>
        </w:tabs>
        <w:contextualSpacing/>
        <w:jc w:val="both"/>
        <w:textAlignment w:val="baseline"/>
        <w:outlineLvl w:val="2"/>
        <w:rPr>
          <w:rFonts w:ascii="Tahoma" w:hAnsi="Tahoma" w:cs="Tahoma"/>
          <w:b/>
          <w:iCs/>
          <w:color w:val="000000" w:themeColor="text1"/>
          <w:sz w:val="21"/>
          <w:szCs w:val="21"/>
          <w:lang w:bidi="en-US"/>
        </w:rPr>
      </w:pPr>
      <w:r w:rsidRPr="00AE59B3">
        <w:rPr>
          <w:rFonts w:ascii="Tahoma" w:eastAsiaTheme="minorHAnsi" w:hAnsi="Tahoma" w:cs="Tahoma"/>
          <w:b/>
          <w:bCs/>
          <w:color w:val="000000" w:themeColor="text1"/>
          <w:sz w:val="21"/>
          <w:szCs w:val="21"/>
        </w:rPr>
        <w:t xml:space="preserve">2. </w:t>
      </w: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Perfect gerunds and perfect participate clause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5216"/>
      </w:tblGrid>
      <w:tr w:rsidR="00000654" w:rsidRPr="00AE59B3" w:rsidTr="00000654">
        <w:trPr>
          <w:jc w:val="center"/>
        </w:trPr>
        <w:tc>
          <w:tcPr>
            <w:tcW w:w="5228" w:type="dxa"/>
            <w:vAlign w:val="center"/>
          </w:tcPr>
          <w:p w:rsidR="001B48F9" w:rsidRPr="00AE59B3" w:rsidRDefault="001B48F9" w:rsidP="00E912DB">
            <w:pPr>
              <w:contextualSpacing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PERFECT GERUND: having + Vpp</w:t>
            </w:r>
          </w:p>
        </w:tc>
        <w:tc>
          <w:tcPr>
            <w:tcW w:w="5228" w:type="dxa"/>
            <w:vAlign w:val="center"/>
          </w:tcPr>
          <w:p w:rsidR="001B48F9" w:rsidRPr="00AE59B3" w:rsidRDefault="001B48F9" w:rsidP="00E912DB">
            <w:pPr>
              <w:contextualSpacing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PERFECT PARTICIPLE: having + Vpp</w:t>
            </w:r>
          </w:p>
        </w:tc>
      </w:tr>
      <w:tr w:rsidR="00000654" w:rsidRPr="00AE59B3" w:rsidTr="00000654">
        <w:trPr>
          <w:jc w:val="center"/>
        </w:trPr>
        <w:tc>
          <w:tcPr>
            <w:tcW w:w="5228" w:type="dxa"/>
          </w:tcPr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1. </w:t>
            </w:r>
            <w:r w:rsidR="001D609D"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>Có thể được dùng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khi nói về một hành động quá khứ.</w:t>
            </w:r>
          </w:p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ab/>
              <w:t>Ex: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He was accused of </w:t>
            </w:r>
            <w:r w:rsidRPr="00AE59B3">
              <w:rPr>
                <w:rFonts w:ascii="Tahoma" w:hAnsi="Tahoma" w:cs="Tahoma"/>
                <w:b/>
                <w:i/>
                <w:color w:val="000000" w:themeColor="text1"/>
                <w:sz w:val="21"/>
                <w:szCs w:val="21"/>
              </w:rPr>
              <w:t>having deserted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="001D609D"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>his ship.</w:t>
            </w:r>
          </w:p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2. Thường dùng sau </w:t>
            </w:r>
            <w:r w:rsidR="001D609D" w:rsidRPr="00AE59B3">
              <w:rPr>
                <w:rFonts w:ascii="Tahoma" w:hAnsi="Tahoma" w:cs="Tahoma"/>
                <w:b/>
                <w:i/>
                <w:color w:val="000000" w:themeColor="text1"/>
                <w:sz w:val="21"/>
                <w:szCs w:val="21"/>
              </w:rPr>
              <w:t>deny, forget, admit, mention, regret, remember</w:t>
            </w:r>
            <w:r w:rsidR="001D609D"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 xml:space="preserve"> or after prepositions</w:t>
            </w:r>
          </w:p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ab/>
              <w:t>Ex: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He denied </w:t>
            </w:r>
            <w:r w:rsidR="001D609D" w:rsidRPr="00AE59B3">
              <w:rPr>
                <w:rFonts w:ascii="Tahoma" w:hAnsi="Tahoma" w:cs="Tahoma"/>
                <w:b/>
                <w:i/>
                <w:color w:val="000000" w:themeColor="text1"/>
                <w:sz w:val="21"/>
                <w:szCs w:val="21"/>
              </w:rPr>
              <w:t xml:space="preserve">having been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>there.</w:t>
            </w:r>
          </w:p>
          <w:p w:rsidR="001B48F9" w:rsidRPr="00AE59B3" w:rsidRDefault="001B48F9" w:rsidP="00E912DB">
            <w:pPr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5228" w:type="dxa"/>
          </w:tcPr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i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1. Có thể được dùng khi nói về một hành động được theo sau liền tức khắc bởi một hành động khác. </w:t>
            </w:r>
            <w:r w:rsidRPr="00AE59B3">
              <w:rPr>
                <w:rFonts w:ascii="Tahoma" w:hAnsi="Tahoma" w:cs="Tahoma"/>
                <w:i/>
                <w:color w:val="000000" w:themeColor="text1"/>
                <w:sz w:val="21"/>
                <w:szCs w:val="21"/>
              </w:rPr>
              <w:t>(cùng một chủ từ)</w:t>
            </w:r>
          </w:p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ab/>
            </w: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Ex: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AE59B3">
              <w:rPr>
                <w:rFonts w:ascii="Tahoma" w:hAnsi="Tahoma" w:cs="Tahoma"/>
                <w:b/>
                <w:i/>
                <w:color w:val="000000" w:themeColor="text1"/>
                <w:sz w:val="21"/>
                <w:szCs w:val="21"/>
              </w:rPr>
              <w:t>Having locked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="001D609D"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>the door, he went out.</w:t>
            </w:r>
          </w:p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* Notes: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dạng </w:t>
            </w:r>
            <w:r w:rsidRPr="00AE59B3">
              <w:rPr>
                <w:rFonts w:ascii="Tahoma" w:hAnsi="Tahoma" w:cs="Tahoma"/>
                <w:b/>
                <w:i/>
                <w:color w:val="000000" w:themeColor="text1"/>
                <w:sz w:val="21"/>
                <w:szCs w:val="21"/>
              </w:rPr>
              <w:t>having locked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="001D609D"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>nhấn mạnh hành động thứ nhất đã hoàn tất trước khi hành động thứ hai bắt đầu.</w:t>
            </w:r>
          </w:p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2. </w:t>
            </w:r>
            <w:r w:rsidR="001D609D"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>Dùng để chi lí do cho hành động ở mệnh đề chính</w:t>
            </w:r>
          </w:p>
          <w:p w:rsidR="001B48F9" w:rsidRPr="00AE59B3" w:rsidRDefault="001B48F9" w:rsidP="00E912DB">
            <w:pPr>
              <w:tabs>
                <w:tab w:val="left" w:pos="360"/>
              </w:tabs>
              <w:contextualSpacing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ab/>
            </w:r>
            <w:r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Ex:</w:t>
            </w:r>
            <w:r w:rsidR="001D609D" w:rsidRPr="00AE59B3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1D609D" w:rsidRPr="00AE59B3">
              <w:rPr>
                <w:rFonts w:ascii="Tahoma" w:hAnsi="Tahoma" w:cs="Tahoma"/>
                <w:b/>
                <w:i/>
                <w:color w:val="000000" w:themeColor="text1"/>
                <w:sz w:val="21"/>
                <w:szCs w:val="21"/>
              </w:rPr>
              <w:t>Not</w:t>
            </w:r>
            <w:r w:rsidRPr="00AE59B3">
              <w:rPr>
                <w:rFonts w:ascii="Tahoma" w:hAnsi="Tahoma" w:cs="Tahoma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1D609D" w:rsidRPr="00AE59B3">
              <w:rPr>
                <w:rFonts w:ascii="Tahoma" w:hAnsi="Tahoma" w:cs="Tahoma"/>
                <w:b/>
                <w:i/>
                <w:color w:val="000000" w:themeColor="text1"/>
                <w:sz w:val="21"/>
                <w:szCs w:val="21"/>
              </w:rPr>
              <w:t xml:space="preserve">having read </w:t>
            </w:r>
            <w:r w:rsidR="001D609D"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>the book</w:t>
            </w:r>
            <w:r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, he </w:t>
            </w:r>
            <w:r w:rsidR="001D609D" w:rsidRPr="00AE59B3">
              <w:rPr>
                <w:rFonts w:ascii="Tahoma" w:hAnsi="Tahoma" w:cs="Tahoma"/>
                <w:color w:val="000000" w:themeColor="text1"/>
                <w:sz w:val="21"/>
                <w:szCs w:val="21"/>
              </w:rPr>
              <w:t>can’t give us his opinion.</w:t>
            </w:r>
          </w:p>
        </w:tc>
      </w:tr>
    </w:tbl>
    <w:p w:rsidR="001B48F9" w:rsidRPr="00CA67EF" w:rsidRDefault="001B48F9" w:rsidP="00CA67EF">
      <w:pPr>
        <w:rPr>
          <w:rFonts w:ascii="Tahoma" w:hAnsi="Tahoma" w:cs="Tahoma"/>
          <w:b/>
          <w:bCs/>
          <w:color w:val="000000" w:themeColor="text1"/>
          <w:sz w:val="21"/>
          <w:szCs w:val="21"/>
        </w:rPr>
      </w:pPr>
    </w:p>
    <w:p w:rsidR="001D609D" w:rsidRPr="00AE59B3" w:rsidRDefault="001D609D" w:rsidP="00E912DB">
      <w:pPr>
        <w:contextualSpacing/>
        <w:rPr>
          <w:rFonts w:ascii="Tahoma" w:hAnsi="Tahoma" w:cs="Tahoma"/>
          <w:b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3. </w:t>
      </w:r>
      <w:bookmarkStart w:id="0" w:name="bookmark457"/>
      <w:bookmarkStart w:id="1" w:name="bookmark458"/>
      <w:bookmarkStart w:id="2" w:name="bookmark459"/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Clef</w:t>
      </w:r>
      <w:r w:rsidR="00E21A87" w:rsidRPr="00AE59B3">
        <w:rPr>
          <w:rFonts w:ascii="Tahoma" w:hAnsi="Tahoma" w:cs="Tahoma"/>
          <w:b/>
          <w:color w:val="000000" w:themeColor="text1"/>
          <w:sz w:val="21"/>
          <w:szCs w:val="21"/>
        </w:rPr>
        <w:t>t</w:t>
      </w: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 xml:space="preserve"> sentences with </w:t>
      </w:r>
      <w:r w:rsidR="001B61E8" w:rsidRPr="00AE59B3">
        <w:rPr>
          <w:rFonts w:ascii="Tahoma" w:hAnsi="Tahoma" w:cs="Tahoma"/>
          <w:b/>
          <w:i/>
          <w:color w:val="000000" w:themeColor="text1"/>
          <w:sz w:val="21"/>
          <w:szCs w:val="21"/>
        </w:rPr>
        <w:t>It is/ was ... that/ who</w:t>
      </w:r>
      <w:bookmarkEnd w:id="0"/>
      <w:bookmarkEnd w:id="1"/>
      <w:bookmarkEnd w:id="2"/>
    </w:p>
    <w:p w:rsidR="001D609D" w:rsidRPr="00AE59B3" w:rsidRDefault="001D609D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>- Câu chẻ được dùng để nhấn mạnh một thành phần nhất định của câu và ý ta muốn nói.</w:t>
      </w:r>
    </w:p>
    <w:p w:rsidR="001D609D" w:rsidRPr="00AE59B3" w:rsidRDefault="001D609D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- Chúng ta đặt thông tin cần nhấn mạnh sau </w:t>
      </w: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It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còn phần còn lại được đặt trong mệnh đề quan hệ với các đại từ quan hệ ví dụ như </w:t>
      </w: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that/ who</w:t>
      </w:r>
    </w:p>
    <w:p w:rsidR="001D609D" w:rsidRPr="00AE59B3" w:rsidRDefault="00E21A87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633C52" wp14:editId="170DE118">
                <wp:simplePos x="0" y="0"/>
                <wp:positionH relativeFrom="column">
                  <wp:posOffset>2268220</wp:posOffset>
                </wp:positionH>
                <wp:positionV relativeFrom="paragraph">
                  <wp:posOffset>130810</wp:posOffset>
                </wp:positionV>
                <wp:extent cx="1962150" cy="3429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1AF" w:rsidRDefault="00327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78.6pt;margin-top:10.3pt;width:154.5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" filled="f" strokeweight=".5pt">
                <v:textbox>
                  <w:txbxContent>
                    <w:p w:rsidR="003271AF" w:rsidRDefault="003271AF"/>
                  </w:txbxContent>
                </v:textbox>
              </v:shape>
            </w:pict>
          </mc:Fallback>
        </mc:AlternateContent>
      </w:r>
      <w:r w:rsidR="001D609D" w:rsidRPr="00AE59B3">
        <w:rPr>
          <w:rFonts w:ascii="Tahoma" w:hAnsi="Tahoma" w:cs="Tahoma"/>
          <w:color w:val="000000" w:themeColor="text1"/>
          <w:sz w:val="21"/>
          <w:szCs w:val="21"/>
        </w:rPr>
        <w:t xml:space="preserve">Cấu trúc: </w:t>
      </w:r>
    </w:p>
    <w:p w:rsidR="001B61E8" w:rsidRPr="00AE59B3" w:rsidRDefault="001B61E8" w:rsidP="00E912DB">
      <w:pPr>
        <w:contextualSpacing/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i/>
          <w:color w:val="000000" w:themeColor="text1"/>
          <w:sz w:val="21"/>
          <w:szCs w:val="21"/>
        </w:rPr>
        <w:t>It is/ was ... that/ who</w:t>
      </w:r>
    </w:p>
    <w:p w:rsidR="001B61E8" w:rsidRPr="00AE59B3" w:rsidRDefault="001D609D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Ví dụ: </w:t>
      </w:r>
    </w:p>
    <w:p w:rsidR="001D609D" w:rsidRPr="00AE59B3" w:rsidRDefault="001B61E8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1. </w:t>
      </w:r>
      <w:r w:rsidR="001D609D" w:rsidRPr="00AE59B3">
        <w:rPr>
          <w:rFonts w:ascii="Tahoma" w:hAnsi="Tahoma" w:cs="Tahoma"/>
          <w:b/>
          <w:color w:val="000000" w:themeColor="text1"/>
          <w:sz w:val="21"/>
          <w:szCs w:val="21"/>
          <w:u w:val="single"/>
        </w:rPr>
        <w:t>Linh</w:t>
      </w:r>
      <w:r w:rsidR="001D609D" w:rsidRPr="00AE59B3">
        <w:rPr>
          <w:rFonts w:ascii="Tahoma" w:hAnsi="Tahoma" w:cs="Tahoma"/>
          <w:color w:val="000000" w:themeColor="text1"/>
          <w:sz w:val="21"/>
          <w:szCs w:val="21"/>
        </w:rPr>
        <w:t xml:space="preserve"> gave me a beautiful dress at my birthday party last week.</w:t>
      </w:r>
      <w:r w:rsidR="00E21A87" w:rsidRPr="00AE59B3">
        <w:rPr>
          <w:rFonts w:ascii="Tahoma" w:hAnsi="Tahoma" w:cs="Tahoma"/>
          <w:color w:val="000000" w:themeColor="text1"/>
          <w:sz w:val="21"/>
          <w:szCs w:val="21"/>
        </w:rPr>
        <w:t xml:space="preserve"> (Nhấn mạnh chủ ngữ)</w:t>
      </w:r>
    </w:p>
    <w:p w:rsidR="001B61E8" w:rsidRPr="00AE59B3" w:rsidRDefault="001B61E8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→ It was Linh who/ that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gave me a beautiful dress at my birthday party last week. </w:t>
      </w:r>
    </w:p>
    <w:p w:rsidR="001B61E8" w:rsidRPr="00AE59B3" w:rsidRDefault="001B61E8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2. Linh gave me </w:t>
      </w:r>
      <w:r w:rsidRPr="00AE59B3">
        <w:rPr>
          <w:rFonts w:ascii="Tahoma" w:hAnsi="Tahoma" w:cs="Tahoma"/>
          <w:b/>
          <w:color w:val="000000" w:themeColor="text1"/>
          <w:sz w:val="21"/>
          <w:szCs w:val="21"/>
          <w:u w:val="single"/>
        </w:rPr>
        <w:t>a beautiful dress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at my birthday party last week.</w:t>
      </w:r>
      <w:r w:rsidR="00E21A87" w:rsidRPr="00AE59B3">
        <w:rPr>
          <w:rFonts w:ascii="Tahoma" w:hAnsi="Tahoma" w:cs="Tahoma"/>
          <w:color w:val="000000" w:themeColor="text1"/>
          <w:sz w:val="21"/>
          <w:szCs w:val="21"/>
        </w:rPr>
        <w:t xml:space="preserve"> (Nhấn mạnh tân ngữ)</w:t>
      </w:r>
    </w:p>
    <w:p w:rsidR="001B61E8" w:rsidRPr="00AE59B3" w:rsidRDefault="001B61E8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→ It was a beautiful dress that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Linh gave me at my birthday party last week. </w:t>
      </w:r>
    </w:p>
    <w:p w:rsidR="001B61E8" w:rsidRPr="00AE59B3" w:rsidRDefault="001B61E8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3. Linh gave me a beautiful dress at my birthday party </w:t>
      </w:r>
      <w:r w:rsidRPr="00AE59B3">
        <w:rPr>
          <w:rFonts w:ascii="Tahoma" w:hAnsi="Tahoma" w:cs="Tahoma"/>
          <w:b/>
          <w:color w:val="000000" w:themeColor="text1"/>
          <w:sz w:val="21"/>
          <w:szCs w:val="21"/>
          <w:u w:val="single"/>
        </w:rPr>
        <w:t>last week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. (Nhấn mạnh trạng ngữ)</w:t>
      </w:r>
    </w:p>
    <w:p w:rsidR="001D609D" w:rsidRPr="00CA67EF" w:rsidRDefault="001B61E8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→ It was last week that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Linh gave me a beautiful dress at my birthday party.</w:t>
      </w:r>
    </w:p>
    <w:p w:rsidR="004F79BD" w:rsidRPr="00AE59B3" w:rsidRDefault="0015034A" w:rsidP="00E912DB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PRACTICE:</w:t>
      </w:r>
    </w:p>
    <w:p w:rsidR="00F51147" w:rsidRPr="00AE59B3" w:rsidRDefault="003462AE" w:rsidP="00E912DB">
      <w:pPr>
        <w:pStyle w:val="Heading3"/>
        <w:spacing w:before="0" w:line="240" w:lineRule="auto"/>
        <w:ind w:leftChars="0" w:left="0" w:right="-144" w:firstLineChars="0" w:firstLine="0"/>
        <w:contextualSpacing/>
        <w:rPr>
          <w:rFonts w:ascii="Tahoma" w:eastAsia="Cambria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Cambria" w:hAnsi="Tahoma" w:cs="Tahoma"/>
          <w:color w:val="000000" w:themeColor="text1"/>
          <w:sz w:val="21"/>
          <w:szCs w:val="21"/>
        </w:rPr>
        <w:lastRenderedPageBreak/>
        <w:t xml:space="preserve">I. </w:t>
      </w:r>
      <w:r w:rsidR="00F51147" w:rsidRPr="00AE59B3">
        <w:rPr>
          <w:rFonts w:ascii="Tahoma" w:eastAsia="Cambria" w:hAnsi="Tahoma" w:cs="Tahoma"/>
          <w:color w:val="000000" w:themeColor="text1"/>
          <w:sz w:val="21"/>
          <w:szCs w:val="21"/>
        </w:rPr>
        <w:t>Circle A, B, C or D to indicate the word whose underlined part differs from the other three in</w:t>
      </w:r>
      <w:r w:rsidR="00B24462" w:rsidRPr="00AE59B3">
        <w:rPr>
          <w:rFonts w:ascii="Tahoma" w:eastAsia="Cambria" w:hAnsi="Tahoma" w:cs="Tahoma"/>
          <w:color w:val="000000" w:themeColor="text1"/>
          <w:sz w:val="21"/>
          <w:szCs w:val="21"/>
        </w:rPr>
        <w:t xml:space="preserve"> </w:t>
      </w:r>
      <w:r w:rsidR="00F51147" w:rsidRPr="00AE59B3">
        <w:rPr>
          <w:rFonts w:ascii="Tahoma" w:eastAsia="Cambria" w:hAnsi="Tahoma" w:cs="Tahoma"/>
          <w:color w:val="000000" w:themeColor="text1"/>
          <w:sz w:val="21"/>
          <w:szCs w:val="21"/>
        </w:rPr>
        <w:t xml:space="preserve">pronunciation in each of the following questions. </w:t>
      </w:r>
    </w:p>
    <w:p w:rsidR="00000654" w:rsidRPr="00AE59B3" w:rsidRDefault="00000654" w:rsidP="00E912DB">
      <w:pPr>
        <w:pStyle w:val="Heading3"/>
        <w:spacing w:before="0" w:line="240" w:lineRule="auto"/>
        <w:ind w:leftChars="0" w:left="0" w:firstLineChars="0" w:firstLine="0"/>
        <w:contextualSpacing/>
        <w:rPr>
          <w:rFonts w:ascii="Tahoma" w:hAnsi="Tahoma" w:cs="Tahoma"/>
          <w:b w:val="0"/>
          <w:color w:val="000000" w:themeColor="text1"/>
          <w:sz w:val="21"/>
          <w:szCs w:val="21"/>
        </w:rPr>
      </w:pPr>
      <w:r w:rsidRPr="00CA67EF">
        <w:rPr>
          <w:rFonts w:ascii="Tahoma" w:hAnsi="Tahoma" w:cs="Tahoma"/>
          <w:color w:val="000000" w:themeColor="text1"/>
          <w:sz w:val="21"/>
          <w:szCs w:val="21"/>
        </w:rPr>
        <w:t>1.</w:t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 xml:space="preserve"> A. l</w:t>
      </w:r>
      <w:r w:rsidRPr="00AE59B3">
        <w:rPr>
          <w:rFonts w:ascii="Tahoma" w:hAnsi="Tahoma" w:cs="Tahoma"/>
          <w:color w:val="000000" w:themeColor="text1"/>
          <w:sz w:val="21"/>
          <w:szCs w:val="21"/>
          <w:u w:val="single"/>
        </w:rPr>
        <w:t>o</w:t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>cal</w:t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ab/>
        <w:t>B. s</w:t>
      </w:r>
      <w:r w:rsidRPr="00AE59B3">
        <w:rPr>
          <w:rFonts w:ascii="Tahoma" w:hAnsi="Tahoma" w:cs="Tahoma"/>
          <w:color w:val="000000" w:themeColor="text1"/>
          <w:sz w:val="21"/>
          <w:szCs w:val="21"/>
          <w:u w:val="single"/>
        </w:rPr>
        <w:t>o</w:t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>ng</w:t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ab/>
      </w:r>
      <w:r w:rsidR="008628F0"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>C. f</w:t>
      </w:r>
      <w:r w:rsidRPr="00AE59B3">
        <w:rPr>
          <w:rFonts w:ascii="Tahoma" w:hAnsi="Tahoma" w:cs="Tahoma"/>
          <w:color w:val="000000" w:themeColor="text1"/>
          <w:sz w:val="21"/>
          <w:szCs w:val="21"/>
          <w:u w:val="single"/>
        </w:rPr>
        <w:t>o</w:t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>lk</w:t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ab/>
        <w:t xml:space="preserve">D. </w:t>
      </w:r>
      <w:r w:rsidR="008628F0"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>v</w:t>
      </w:r>
      <w:r w:rsidR="008628F0" w:rsidRPr="00AE59B3">
        <w:rPr>
          <w:rFonts w:ascii="Tahoma" w:hAnsi="Tahoma" w:cs="Tahoma"/>
          <w:color w:val="000000" w:themeColor="text1"/>
          <w:sz w:val="21"/>
          <w:szCs w:val="21"/>
          <w:u w:val="single"/>
        </w:rPr>
        <w:t>o</w:t>
      </w:r>
      <w:r w:rsidR="008628F0" w:rsidRPr="00AE59B3">
        <w:rPr>
          <w:rFonts w:ascii="Tahoma" w:hAnsi="Tahoma" w:cs="Tahoma"/>
          <w:b w:val="0"/>
          <w:color w:val="000000" w:themeColor="text1"/>
          <w:sz w:val="21"/>
          <w:szCs w:val="21"/>
        </w:rPr>
        <w:t>cation</w:t>
      </w:r>
    </w:p>
    <w:p w:rsidR="008628F0" w:rsidRPr="00AE59B3" w:rsidRDefault="008628F0" w:rsidP="00E912DB">
      <w:pPr>
        <w:contextualSpacing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2.</w:t>
      </w:r>
      <w:r w:rsidRPr="00AE59B3">
        <w:rPr>
          <w:rFonts w:ascii="Tahoma" w:hAnsi="Tahoma" w:cs="Tahoma"/>
          <w:sz w:val="21"/>
          <w:szCs w:val="21"/>
        </w:rPr>
        <w:t xml:space="preserve"> A. an</w:t>
      </w:r>
      <w:r w:rsidRPr="00AE59B3">
        <w:rPr>
          <w:rFonts w:ascii="Tahoma" w:hAnsi="Tahoma" w:cs="Tahoma"/>
          <w:b/>
          <w:sz w:val="21"/>
          <w:szCs w:val="21"/>
          <w:u w:val="single"/>
        </w:rPr>
        <w:t>c</w:t>
      </w:r>
      <w:r w:rsidR="001C2996" w:rsidRPr="00AE59B3">
        <w:rPr>
          <w:rFonts w:ascii="Tahoma" w:hAnsi="Tahoma" w:cs="Tahoma"/>
          <w:sz w:val="21"/>
          <w:szCs w:val="21"/>
        </w:rPr>
        <w:t>ient</w:t>
      </w:r>
      <w:r w:rsidR="001C2996" w:rsidRPr="00AE59B3">
        <w:rPr>
          <w:rFonts w:ascii="Tahoma" w:hAnsi="Tahoma" w:cs="Tahoma"/>
          <w:sz w:val="21"/>
          <w:szCs w:val="21"/>
        </w:rPr>
        <w:tab/>
      </w:r>
      <w:r w:rsidR="001C2996"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 xml:space="preserve">B. </w:t>
      </w:r>
      <w:r w:rsidR="00D451EF" w:rsidRPr="00AE59B3">
        <w:rPr>
          <w:rFonts w:ascii="Tahoma" w:hAnsi="Tahoma" w:cs="Tahoma"/>
          <w:sz w:val="21"/>
          <w:szCs w:val="21"/>
        </w:rPr>
        <w:t>appre</w:t>
      </w:r>
      <w:r w:rsidR="00D451EF" w:rsidRPr="00AE59B3">
        <w:rPr>
          <w:rFonts w:ascii="Tahoma" w:hAnsi="Tahoma" w:cs="Tahoma"/>
          <w:b/>
          <w:sz w:val="21"/>
          <w:szCs w:val="21"/>
          <w:u w:val="single"/>
        </w:rPr>
        <w:t>c</w:t>
      </w:r>
      <w:r w:rsidR="00D451EF" w:rsidRPr="00AE59B3">
        <w:rPr>
          <w:rFonts w:ascii="Tahoma" w:hAnsi="Tahoma" w:cs="Tahoma"/>
          <w:sz w:val="21"/>
          <w:szCs w:val="21"/>
        </w:rPr>
        <w:t>iate</w:t>
      </w:r>
      <w:r w:rsidR="00D451EF" w:rsidRPr="00AE59B3">
        <w:rPr>
          <w:rFonts w:ascii="Tahoma" w:hAnsi="Tahoma" w:cs="Tahoma"/>
          <w:sz w:val="21"/>
          <w:szCs w:val="21"/>
        </w:rPr>
        <w:tab/>
      </w:r>
      <w:r w:rsidR="00D451EF" w:rsidRPr="00AE59B3">
        <w:rPr>
          <w:rFonts w:ascii="Tahoma" w:hAnsi="Tahoma" w:cs="Tahoma"/>
          <w:sz w:val="21"/>
          <w:szCs w:val="21"/>
        </w:rPr>
        <w:tab/>
        <w:t xml:space="preserve">C. </w:t>
      </w:r>
      <w:r w:rsidR="00D451EF" w:rsidRPr="00AE59B3">
        <w:rPr>
          <w:rFonts w:ascii="Tahoma" w:hAnsi="Tahoma" w:cs="Tahoma"/>
          <w:b/>
          <w:sz w:val="21"/>
          <w:szCs w:val="21"/>
          <w:u w:val="single"/>
        </w:rPr>
        <w:t>c</w:t>
      </w:r>
      <w:r w:rsidR="00D451EF" w:rsidRPr="00AE59B3">
        <w:rPr>
          <w:rFonts w:ascii="Tahoma" w:hAnsi="Tahoma" w:cs="Tahoma"/>
          <w:sz w:val="21"/>
          <w:szCs w:val="21"/>
        </w:rPr>
        <w:t>itadel</w:t>
      </w:r>
      <w:r w:rsidR="00D451EF" w:rsidRPr="00AE59B3">
        <w:rPr>
          <w:rFonts w:ascii="Tahoma" w:hAnsi="Tahoma" w:cs="Tahoma"/>
          <w:sz w:val="21"/>
          <w:szCs w:val="21"/>
        </w:rPr>
        <w:tab/>
      </w:r>
      <w:r w:rsidR="00D451EF" w:rsidRPr="00AE59B3">
        <w:rPr>
          <w:rFonts w:ascii="Tahoma" w:hAnsi="Tahoma" w:cs="Tahoma"/>
          <w:sz w:val="21"/>
          <w:szCs w:val="21"/>
        </w:rPr>
        <w:tab/>
        <w:t>D. so</w:t>
      </w:r>
      <w:r w:rsidR="00D451EF" w:rsidRPr="00AE59B3">
        <w:rPr>
          <w:rFonts w:ascii="Tahoma" w:hAnsi="Tahoma" w:cs="Tahoma"/>
          <w:b/>
          <w:sz w:val="21"/>
          <w:szCs w:val="21"/>
          <w:u w:val="single"/>
        </w:rPr>
        <w:t>c</w:t>
      </w:r>
      <w:r w:rsidR="00D451EF" w:rsidRPr="00AE59B3">
        <w:rPr>
          <w:rFonts w:ascii="Tahoma" w:hAnsi="Tahoma" w:cs="Tahoma"/>
          <w:sz w:val="21"/>
          <w:szCs w:val="21"/>
        </w:rPr>
        <w:t>ial</w:t>
      </w:r>
    </w:p>
    <w:p w:rsidR="008628F0" w:rsidRPr="00AE59B3" w:rsidRDefault="008628F0" w:rsidP="00E912DB">
      <w:pPr>
        <w:contextualSpacing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3.</w:t>
      </w:r>
      <w:r w:rsidRPr="00AE59B3">
        <w:rPr>
          <w:rFonts w:ascii="Tahoma" w:hAnsi="Tahoma" w:cs="Tahoma"/>
          <w:sz w:val="21"/>
          <w:szCs w:val="21"/>
        </w:rPr>
        <w:t xml:space="preserve"> A. st</w:t>
      </w:r>
      <w:r w:rsidRPr="00AE59B3">
        <w:rPr>
          <w:rFonts w:ascii="Tahoma" w:hAnsi="Tahoma" w:cs="Tahoma"/>
          <w:b/>
          <w:sz w:val="21"/>
          <w:szCs w:val="21"/>
          <w:u w:val="single"/>
        </w:rPr>
        <w:t>a</w:t>
      </w:r>
      <w:r w:rsidR="001C2996" w:rsidRPr="00AE59B3">
        <w:rPr>
          <w:rFonts w:ascii="Tahoma" w:hAnsi="Tahoma" w:cs="Tahoma"/>
          <w:sz w:val="21"/>
          <w:szCs w:val="21"/>
        </w:rPr>
        <w:t>te</w:t>
      </w:r>
      <w:r w:rsidR="001C2996" w:rsidRPr="00AE59B3">
        <w:rPr>
          <w:rFonts w:ascii="Tahoma" w:hAnsi="Tahoma" w:cs="Tahoma"/>
          <w:sz w:val="21"/>
          <w:szCs w:val="21"/>
        </w:rPr>
        <w:tab/>
      </w:r>
      <w:r w:rsidR="001C2996"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>B. v</w:t>
      </w:r>
      <w:r w:rsidRPr="00AE59B3">
        <w:rPr>
          <w:rFonts w:ascii="Tahoma" w:hAnsi="Tahoma" w:cs="Tahoma"/>
          <w:b/>
          <w:sz w:val="21"/>
          <w:szCs w:val="21"/>
          <w:u w:val="single"/>
        </w:rPr>
        <w:t>a</w:t>
      </w:r>
      <w:r w:rsidRPr="00AE59B3">
        <w:rPr>
          <w:rFonts w:ascii="Tahoma" w:hAnsi="Tahoma" w:cs="Tahoma"/>
          <w:sz w:val="21"/>
          <w:szCs w:val="21"/>
        </w:rPr>
        <w:t>lley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C. m</w:t>
      </w:r>
      <w:r w:rsidRPr="00AE59B3">
        <w:rPr>
          <w:rFonts w:ascii="Tahoma" w:hAnsi="Tahoma" w:cs="Tahoma"/>
          <w:b/>
          <w:sz w:val="21"/>
          <w:szCs w:val="21"/>
          <w:u w:val="single"/>
        </w:rPr>
        <w:t>a</w:t>
      </w:r>
      <w:r w:rsidRPr="00AE59B3">
        <w:rPr>
          <w:rFonts w:ascii="Tahoma" w:hAnsi="Tahoma" w:cs="Tahoma"/>
          <w:sz w:val="21"/>
          <w:szCs w:val="21"/>
        </w:rPr>
        <w:t>nagement</w:t>
      </w:r>
      <w:r w:rsidRPr="00AE59B3">
        <w:rPr>
          <w:rFonts w:ascii="Tahoma" w:hAnsi="Tahoma" w:cs="Tahoma"/>
          <w:sz w:val="21"/>
          <w:szCs w:val="21"/>
        </w:rPr>
        <w:tab/>
        <w:t>D. l</w:t>
      </w:r>
      <w:r w:rsidRPr="00AE59B3">
        <w:rPr>
          <w:rFonts w:ascii="Tahoma" w:hAnsi="Tahoma" w:cs="Tahoma"/>
          <w:b/>
          <w:sz w:val="21"/>
          <w:szCs w:val="21"/>
          <w:u w:val="single"/>
        </w:rPr>
        <w:t>a</w:t>
      </w:r>
      <w:r w:rsidRPr="00AE59B3">
        <w:rPr>
          <w:rFonts w:ascii="Tahoma" w:hAnsi="Tahoma" w:cs="Tahoma"/>
          <w:sz w:val="21"/>
          <w:szCs w:val="21"/>
        </w:rPr>
        <w:t>ndscape</w:t>
      </w:r>
    </w:p>
    <w:p w:rsidR="008628F0" w:rsidRPr="00AE59B3" w:rsidRDefault="008628F0" w:rsidP="00E912DB">
      <w:pPr>
        <w:contextualSpacing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4.</w:t>
      </w:r>
      <w:r w:rsidRPr="00AE59B3">
        <w:rPr>
          <w:rFonts w:ascii="Tahoma" w:hAnsi="Tahoma" w:cs="Tahoma"/>
          <w:sz w:val="21"/>
          <w:szCs w:val="21"/>
        </w:rPr>
        <w:t xml:space="preserve"> A. bro</w:t>
      </w:r>
      <w:r w:rsidRPr="00AE59B3">
        <w:rPr>
          <w:rFonts w:ascii="Tahoma" w:hAnsi="Tahoma" w:cs="Tahoma"/>
          <w:b/>
          <w:sz w:val="21"/>
          <w:szCs w:val="21"/>
          <w:u w:val="single"/>
        </w:rPr>
        <w:t>ch</w:t>
      </w:r>
      <w:r w:rsidRPr="00AE59B3">
        <w:rPr>
          <w:rFonts w:ascii="Tahoma" w:hAnsi="Tahoma" w:cs="Tahoma"/>
          <w:sz w:val="21"/>
          <w:szCs w:val="21"/>
        </w:rPr>
        <w:t>ure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B. ba</w:t>
      </w:r>
      <w:r w:rsidRPr="00AE59B3">
        <w:rPr>
          <w:rFonts w:ascii="Tahoma" w:hAnsi="Tahoma" w:cs="Tahoma"/>
          <w:b/>
          <w:sz w:val="21"/>
          <w:szCs w:val="21"/>
          <w:u w:val="single"/>
        </w:rPr>
        <w:t>ch</w:t>
      </w:r>
      <w:r w:rsidRPr="00AE59B3">
        <w:rPr>
          <w:rFonts w:ascii="Tahoma" w:hAnsi="Tahoma" w:cs="Tahoma"/>
          <w:sz w:val="21"/>
          <w:szCs w:val="21"/>
        </w:rPr>
        <w:t>elor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C. a</w:t>
      </w:r>
      <w:r w:rsidRPr="00AE59B3">
        <w:rPr>
          <w:rFonts w:ascii="Tahoma" w:hAnsi="Tahoma" w:cs="Tahoma"/>
          <w:b/>
          <w:sz w:val="21"/>
          <w:szCs w:val="21"/>
          <w:u w:val="single"/>
        </w:rPr>
        <w:t>ch</w:t>
      </w:r>
      <w:r w:rsidRPr="00AE59B3">
        <w:rPr>
          <w:rFonts w:ascii="Tahoma" w:hAnsi="Tahoma" w:cs="Tahoma"/>
          <w:sz w:val="21"/>
          <w:szCs w:val="21"/>
        </w:rPr>
        <w:t>ievement</w:t>
      </w:r>
      <w:r w:rsidR="00D451EF" w:rsidRPr="00AE59B3">
        <w:rPr>
          <w:rFonts w:ascii="Tahoma" w:hAnsi="Tahoma" w:cs="Tahoma"/>
          <w:sz w:val="21"/>
          <w:szCs w:val="21"/>
        </w:rPr>
        <w:tab/>
        <w:t xml:space="preserve">D. </w:t>
      </w:r>
      <w:r w:rsidR="00D451EF" w:rsidRPr="00AE59B3">
        <w:rPr>
          <w:rFonts w:ascii="Tahoma" w:hAnsi="Tahoma" w:cs="Tahoma"/>
          <w:b/>
          <w:sz w:val="21"/>
          <w:szCs w:val="21"/>
          <w:u w:val="single"/>
        </w:rPr>
        <w:t>ch</w:t>
      </w:r>
      <w:r w:rsidR="00D451EF" w:rsidRPr="00AE59B3">
        <w:rPr>
          <w:rFonts w:ascii="Tahoma" w:hAnsi="Tahoma" w:cs="Tahoma"/>
          <w:sz w:val="21"/>
          <w:szCs w:val="21"/>
        </w:rPr>
        <w:t>allenge</w:t>
      </w:r>
    </w:p>
    <w:p w:rsidR="00D451EF" w:rsidRPr="00AE59B3" w:rsidRDefault="00D451EF" w:rsidP="00E912DB">
      <w:pPr>
        <w:contextualSpacing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5.</w:t>
      </w:r>
      <w:r w:rsidRPr="00AE59B3">
        <w:rPr>
          <w:rFonts w:ascii="Tahoma" w:hAnsi="Tahoma" w:cs="Tahoma"/>
          <w:sz w:val="21"/>
          <w:szCs w:val="21"/>
        </w:rPr>
        <w:t xml:space="preserve"> A. l</w:t>
      </w:r>
      <w:r w:rsidRPr="00AE59B3">
        <w:rPr>
          <w:rFonts w:ascii="Tahoma" w:hAnsi="Tahoma" w:cs="Tahoma"/>
          <w:b/>
          <w:sz w:val="21"/>
          <w:szCs w:val="21"/>
          <w:u w:val="single"/>
        </w:rPr>
        <w:t>i</w:t>
      </w:r>
      <w:r w:rsidRPr="00AE59B3">
        <w:rPr>
          <w:rFonts w:ascii="Tahoma" w:hAnsi="Tahoma" w:cs="Tahoma"/>
          <w:sz w:val="21"/>
          <w:szCs w:val="21"/>
        </w:rPr>
        <w:t>mestone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 xml:space="preserve">B. </w:t>
      </w:r>
      <w:r w:rsidRPr="00AE59B3">
        <w:rPr>
          <w:rFonts w:ascii="Tahoma" w:hAnsi="Tahoma" w:cs="Tahoma"/>
          <w:b/>
          <w:sz w:val="21"/>
          <w:szCs w:val="21"/>
          <w:u w:val="single"/>
        </w:rPr>
        <w:t>i</w:t>
      </w:r>
      <w:r w:rsidRPr="00AE59B3">
        <w:rPr>
          <w:rFonts w:ascii="Tahoma" w:hAnsi="Tahoma" w:cs="Tahoma"/>
          <w:sz w:val="21"/>
          <w:szCs w:val="21"/>
        </w:rPr>
        <w:t>mperial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C. her</w:t>
      </w:r>
      <w:r w:rsidRPr="00AE59B3">
        <w:rPr>
          <w:rFonts w:ascii="Tahoma" w:hAnsi="Tahoma" w:cs="Tahoma"/>
          <w:b/>
          <w:sz w:val="21"/>
          <w:szCs w:val="21"/>
          <w:u w:val="single"/>
        </w:rPr>
        <w:t>i</w:t>
      </w:r>
      <w:r w:rsidRPr="00AE59B3">
        <w:rPr>
          <w:rFonts w:ascii="Tahoma" w:hAnsi="Tahoma" w:cs="Tahoma"/>
          <w:sz w:val="21"/>
          <w:szCs w:val="21"/>
        </w:rPr>
        <w:t>tage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D. mechan</w:t>
      </w:r>
      <w:r w:rsidRPr="00AE59B3">
        <w:rPr>
          <w:rFonts w:ascii="Tahoma" w:hAnsi="Tahoma" w:cs="Tahoma"/>
          <w:b/>
          <w:sz w:val="21"/>
          <w:szCs w:val="21"/>
          <w:u w:val="single"/>
        </w:rPr>
        <w:t>i</w:t>
      </w:r>
      <w:r w:rsidRPr="00AE59B3">
        <w:rPr>
          <w:rFonts w:ascii="Tahoma" w:hAnsi="Tahoma" w:cs="Tahoma"/>
          <w:sz w:val="21"/>
          <w:szCs w:val="21"/>
        </w:rPr>
        <w:t>c</w:t>
      </w:r>
    </w:p>
    <w:p w:rsidR="003462AE" w:rsidRPr="00AE59B3" w:rsidRDefault="003462AE" w:rsidP="00E912DB">
      <w:pPr>
        <w:pStyle w:val="Heading3"/>
        <w:spacing w:before="0" w:line="240" w:lineRule="auto"/>
        <w:ind w:leftChars="0" w:left="0" w:firstLineChars="0" w:firstLine="0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II. Circle A,  B,  C or D to indicate the word that differs from the other three in the position of the primary stress in each of the following questions. </w:t>
      </w:r>
    </w:p>
    <w:p w:rsidR="00F13623" w:rsidRPr="00AE59B3" w:rsidRDefault="00F13623" w:rsidP="00E912DB">
      <w:pPr>
        <w:contextualSpacing/>
        <w:textDirection w:val="btLr"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1.</w:t>
      </w:r>
      <w:r w:rsidRPr="00AE59B3">
        <w:rPr>
          <w:rFonts w:ascii="Tahoma" w:hAnsi="Tahoma" w:cs="Tahoma"/>
          <w:sz w:val="21"/>
          <w:szCs w:val="21"/>
        </w:rPr>
        <w:t xml:space="preserve"> A. </w:t>
      </w:r>
      <w:r w:rsidR="007B0F9E" w:rsidRPr="00AE59B3">
        <w:rPr>
          <w:rFonts w:ascii="Tahoma" w:hAnsi="Tahoma" w:cs="Tahoma"/>
          <w:sz w:val="21"/>
          <w:szCs w:val="21"/>
        </w:rPr>
        <w:t>vocational</w:t>
      </w:r>
      <w:r w:rsidR="00CA67EF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>B. in</w:t>
      </w:r>
      <w:r w:rsidR="00871240" w:rsidRPr="00AE59B3">
        <w:rPr>
          <w:rFonts w:ascii="Tahoma" w:hAnsi="Tahoma" w:cs="Tahoma"/>
          <w:sz w:val="21"/>
          <w:szCs w:val="21"/>
        </w:rPr>
        <w:t>dependen</w:t>
      </w:r>
      <w:r w:rsidR="007B0F9E" w:rsidRPr="00AE59B3">
        <w:rPr>
          <w:rFonts w:ascii="Tahoma" w:hAnsi="Tahoma" w:cs="Tahoma"/>
          <w:sz w:val="21"/>
          <w:szCs w:val="21"/>
        </w:rPr>
        <w:t>t</w:t>
      </w:r>
      <w:r w:rsidR="001E7F19"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C. tradition</w:t>
      </w:r>
      <w:r w:rsidR="007B0F9E" w:rsidRPr="00AE59B3">
        <w:rPr>
          <w:rFonts w:ascii="Tahoma" w:hAnsi="Tahoma" w:cs="Tahoma"/>
          <w:sz w:val="21"/>
          <w:szCs w:val="21"/>
        </w:rPr>
        <w:t>al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 xml:space="preserve">D. </w:t>
      </w:r>
      <w:r w:rsidR="007B0F9E" w:rsidRPr="00AE59B3">
        <w:rPr>
          <w:rFonts w:ascii="Tahoma" w:hAnsi="Tahoma" w:cs="Tahoma"/>
          <w:sz w:val="21"/>
          <w:szCs w:val="21"/>
        </w:rPr>
        <w:t>responsible</w:t>
      </w:r>
    </w:p>
    <w:p w:rsidR="00F13623" w:rsidRPr="00AE59B3" w:rsidRDefault="00F13623" w:rsidP="00E912DB">
      <w:pPr>
        <w:contextualSpacing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2.</w:t>
      </w:r>
      <w:r w:rsidRPr="00AE59B3">
        <w:rPr>
          <w:rFonts w:ascii="Tahoma" w:hAnsi="Tahoma" w:cs="Tahoma"/>
          <w:sz w:val="21"/>
          <w:szCs w:val="21"/>
        </w:rPr>
        <w:t xml:space="preserve"> A. scenery</w:t>
      </w:r>
      <w:r w:rsidRPr="00AE59B3">
        <w:rPr>
          <w:rFonts w:ascii="Tahoma" w:hAnsi="Tahoma" w:cs="Tahoma"/>
          <w:sz w:val="21"/>
          <w:szCs w:val="21"/>
        </w:rPr>
        <w:tab/>
      </w:r>
      <w:r w:rsidR="001E7F19"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>B. condition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C. monument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D. history</w:t>
      </w:r>
    </w:p>
    <w:p w:rsidR="00F13623" w:rsidRPr="00AE59B3" w:rsidRDefault="00F13623" w:rsidP="00E912DB">
      <w:pPr>
        <w:contextualSpacing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3.</w:t>
      </w:r>
      <w:r w:rsidRPr="00AE59B3">
        <w:rPr>
          <w:rFonts w:ascii="Tahoma" w:hAnsi="Tahoma" w:cs="Tahoma"/>
          <w:sz w:val="21"/>
          <w:szCs w:val="21"/>
        </w:rPr>
        <w:t xml:space="preserve"> A. preserve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B. return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C. restore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D. damage</w:t>
      </w:r>
    </w:p>
    <w:p w:rsidR="00F13623" w:rsidRPr="00AE59B3" w:rsidRDefault="00F13623" w:rsidP="00E912DB">
      <w:pPr>
        <w:contextualSpacing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4.</w:t>
      </w:r>
      <w:r w:rsidRPr="00AE59B3">
        <w:rPr>
          <w:rFonts w:ascii="Tahoma" w:hAnsi="Tahoma" w:cs="Tahoma"/>
          <w:sz w:val="21"/>
          <w:szCs w:val="21"/>
        </w:rPr>
        <w:t xml:space="preserve"> A. academic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B. professional</w:t>
      </w:r>
      <w:r w:rsidRPr="00AE59B3">
        <w:rPr>
          <w:rFonts w:ascii="Tahoma" w:hAnsi="Tahoma" w:cs="Tahoma"/>
          <w:sz w:val="21"/>
          <w:szCs w:val="21"/>
        </w:rPr>
        <w:tab/>
      </w:r>
      <w:r w:rsidR="001E7F19"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>C. appropriate</w:t>
      </w:r>
      <w:r w:rsidRPr="00AE59B3">
        <w:rPr>
          <w:rFonts w:ascii="Tahoma" w:hAnsi="Tahoma" w:cs="Tahoma"/>
          <w:sz w:val="21"/>
          <w:szCs w:val="21"/>
        </w:rPr>
        <w:tab/>
      </w:r>
      <w:r w:rsidR="001E7F19"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 xml:space="preserve">D. particular </w:t>
      </w:r>
    </w:p>
    <w:p w:rsidR="00F13623" w:rsidRPr="00AE59B3" w:rsidRDefault="00F13623" w:rsidP="00E912DB">
      <w:pPr>
        <w:contextualSpacing/>
        <w:rPr>
          <w:rFonts w:ascii="Tahoma" w:hAnsi="Tahoma" w:cs="Tahoma"/>
          <w:sz w:val="21"/>
          <w:szCs w:val="21"/>
        </w:rPr>
      </w:pPr>
      <w:r w:rsidRPr="00CA67EF">
        <w:rPr>
          <w:rFonts w:ascii="Tahoma" w:hAnsi="Tahoma" w:cs="Tahoma"/>
          <w:b/>
          <w:sz w:val="21"/>
          <w:szCs w:val="21"/>
        </w:rPr>
        <w:t>5.</w:t>
      </w:r>
      <w:r w:rsidRPr="00AE59B3">
        <w:rPr>
          <w:rFonts w:ascii="Tahoma" w:hAnsi="Tahoma" w:cs="Tahoma"/>
          <w:sz w:val="21"/>
          <w:szCs w:val="21"/>
        </w:rPr>
        <w:t xml:space="preserve"> A. combine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B. convince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C. manage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 xml:space="preserve">D. achieve </w:t>
      </w:r>
    </w:p>
    <w:p w:rsidR="00630BD1" w:rsidRPr="00AE59B3" w:rsidRDefault="00630BD1" w:rsidP="00E912DB">
      <w:pP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ahoma" w:eastAsia="Cambria" w:hAnsi="Tahoma" w:cs="Tahoma"/>
          <w:b/>
          <w:color w:val="000000" w:themeColor="text1"/>
          <w:sz w:val="21"/>
          <w:szCs w:val="21"/>
        </w:rPr>
      </w:pPr>
      <w:r w:rsidRPr="00AE59B3">
        <w:rPr>
          <w:rFonts w:ascii="Tahoma" w:eastAsia="Cambria" w:hAnsi="Tahoma" w:cs="Tahoma"/>
          <w:b/>
          <w:color w:val="000000" w:themeColor="text1"/>
          <w:sz w:val="21"/>
          <w:szCs w:val="21"/>
        </w:rPr>
        <w:t>III. Circle A, B, C or D to indicate the correct answer to each of the following questions.</w:t>
      </w:r>
    </w:p>
    <w:p w:rsidR="003F5A9D" w:rsidRPr="00AE59B3" w:rsidRDefault="00AE59B3" w:rsidP="00E912DB">
      <w:pPr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b/>
          <w:sz w:val="21"/>
          <w:szCs w:val="21"/>
        </w:rPr>
        <w:t>Q</w:t>
      </w:r>
      <w:r w:rsidR="00CB49A4" w:rsidRPr="00AE59B3">
        <w:rPr>
          <w:rFonts w:ascii="Tahoma" w:hAnsi="Tahoma" w:cs="Tahoma"/>
          <w:b/>
          <w:sz w:val="21"/>
          <w:szCs w:val="21"/>
        </w:rPr>
        <w:t>1.</w:t>
      </w:r>
      <w:r w:rsidR="00CB49A4" w:rsidRPr="00AE59B3">
        <w:rPr>
          <w:rFonts w:ascii="Tahoma" w:hAnsi="Tahoma" w:cs="Tahoma"/>
          <w:sz w:val="21"/>
          <w:szCs w:val="21"/>
        </w:rPr>
        <w:t xml:space="preserve"> </w:t>
      </w:r>
      <w:r w:rsidR="003F5A9D" w:rsidRPr="00AE59B3">
        <w:rPr>
          <w:rFonts w:ascii="Tahoma" w:hAnsi="Tahoma" w:cs="Tahoma"/>
          <w:sz w:val="21"/>
          <w:szCs w:val="21"/>
        </w:rPr>
        <w:t>Hoi An Ancient Town is quite special among the heritage sites because it is in a good state of ______.</w:t>
      </w:r>
    </w:p>
    <w:p w:rsidR="003F5A9D" w:rsidRPr="00AE59B3" w:rsidRDefault="003F5A9D" w:rsidP="00E912DB">
      <w:pPr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sz w:val="21"/>
          <w:szCs w:val="21"/>
        </w:rPr>
        <w:t xml:space="preserve">A. preserve 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 xml:space="preserve">B. preservation 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 xml:space="preserve">C. preservative </w:t>
      </w:r>
      <w:r w:rsidRPr="00AE59B3">
        <w:rPr>
          <w:rFonts w:ascii="Tahoma" w:hAnsi="Tahoma" w:cs="Tahoma"/>
          <w:sz w:val="21"/>
          <w:szCs w:val="21"/>
        </w:rPr>
        <w:tab/>
        <w:t xml:space="preserve">D. preservatives </w:t>
      </w:r>
    </w:p>
    <w:p w:rsidR="003F5A9D" w:rsidRPr="00AE59B3" w:rsidRDefault="00AE59B3" w:rsidP="00E912DB">
      <w:pPr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b/>
          <w:sz w:val="21"/>
          <w:szCs w:val="21"/>
        </w:rPr>
        <w:t>Q</w:t>
      </w:r>
      <w:r w:rsidR="00CB49A4" w:rsidRPr="00AE59B3">
        <w:rPr>
          <w:rFonts w:ascii="Tahoma" w:hAnsi="Tahoma" w:cs="Tahoma"/>
          <w:b/>
          <w:sz w:val="21"/>
          <w:szCs w:val="21"/>
        </w:rPr>
        <w:t>2.</w:t>
      </w:r>
      <w:r w:rsidR="00CB49A4" w:rsidRPr="00AE59B3">
        <w:rPr>
          <w:rFonts w:ascii="Tahoma" w:hAnsi="Tahoma" w:cs="Tahoma"/>
          <w:sz w:val="21"/>
          <w:szCs w:val="21"/>
        </w:rPr>
        <w:t xml:space="preserve"> </w:t>
      </w:r>
      <w:r w:rsidR="003F5A9D" w:rsidRPr="00AE59B3">
        <w:rPr>
          <w:rFonts w:ascii="Tahoma" w:hAnsi="Tahoma" w:cs="Tahoma"/>
          <w:sz w:val="21"/>
          <w:szCs w:val="21"/>
        </w:rPr>
        <w:t>Our heritage tells the story of who we are as a people and helps to</w:t>
      </w:r>
      <w:r w:rsidR="003271AF" w:rsidRPr="00AE59B3">
        <w:rPr>
          <w:rFonts w:ascii="Tahoma" w:hAnsi="Tahoma" w:cs="Tahoma"/>
          <w:sz w:val="21"/>
          <w:szCs w:val="21"/>
        </w:rPr>
        <w:t xml:space="preserve"> ______ </w:t>
      </w:r>
      <w:r w:rsidR="003F5A9D" w:rsidRPr="00AE59B3">
        <w:rPr>
          <w:rFonts w:ascii="Tahoma" w:hAnsi="Tahoma" w:cs="Tahoma"/>
          <w:sz w:val="21"/>
          <w:szCs w:val="21"/>
        </w:rPr>
        <w:t>our identity and our sense of belonging.</w:t>
      </w:r>
    </w:p>
    <w:p w:rsidR="003F5A9D" w:rsidRPr="00AE59B3" w:rsidRDefault="003F5A9D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propose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B. adopt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C. preserve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D. balance </w:t>
      </w:r>
    </w:p>
    <w:p w:rsidR="000A1B10" w:rsidRPr="00AE59B3" w:rsidRDefault="00AE59B3" w:rsidP="00E912DB">
      <w:pPr>
        <w:pStyle w:val="NoSpacing"/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sz w:val="21"/>
          <w:szCs w:val="21"/>
          <w:lang w:val="en-US"/>
        </w:rPr>
        <w:t>Q</w:t>
      </w:r>
      <w:r w:rsidR="00CB49A4" w:rsidRPr="00AE59B3">
        <w:rPr>
          <w:rFonts w:ascii="Tahoma" w:hAnsi="Tahoma" w:cs="Tahoma"/>
          <w:b/>
          <w:sz w:val="21"/>
          <w:szCs w:val="21"/>
          <w:lang w:val="en-US"/>
        </w:rPr>
        <w:t>3.</w:t>
      </w:r>
      <w:r w:rsidR="00CB49A4" w:rsidRPr="00AE59B3">
        <w:rPr>
          <w:rFonts w:ascii="Tahoma" w:hAnsi="Tahoma" w:cs="Tahoma"/>
          <w:sz w:val="21"/>
          <w:szCs w:val="21"/>
          <w:lang w:val="en-US"/>
        </w:rPr>
        <w:t xml:space="preserve"> </w:t>
      </w:r>
      <w:r w:rsidR="000A1B10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They also suggested creating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0A1B10" w:rsidRPr="00AE59B3">
        <w:rPr>
          <w:rFonts w:ascii="Tahoma" w:eastAsia="PMingLiU" w:hAnsi="Tahoma" w:cs="Tahoma"/>
          <w:color w:val="000000" w:themeColor="text1"/>
          <w:sz w:val="21"/>
          <w:szCs w:val="21"/>
          <w:lang w:val="en-US"/>
        </w:rPr>
        <w:t xml:space="preserve"> </w:t>
      </w:r>
      <w:r w:rsidR="000A1B10" w:rsidRPr="00AE59B3">
        <w:rPr>
          <w:rFonts w:ascii="Tahoma" w:eastAsia="PMingLiU" w:hAnsi="Tahoma" w:cs="Tahoma"/>
          <w:color w:val="000000" w:themeColor="text1"/>
          <w:sz w:val="21"/>
          <w:szCs w:val="21"/>
        </w:rPr>
        <w:t>topics or challenges on social media.</w:t>
      </w:r>
    </w:p>
    <w:p w:rsidR="000A1B10" w:rsidRPr="00AE59B3" w:rsidRDefault="000E056B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new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0A1B10" w:rsidRPr="00AE59B3">
        <w:rPr>
          <w:rFonts w:ascii="Tahoma" w:eastAsia="PMingLiU" w:hAnsi="Tahoma" w:cs="Tahoma"/>
          <w:color w:val="000000" w:themeColor="text1"/>
          <w:sz w:val="21"/>
          <w:szCs w:val="21"/>
        </w:rPr>
        <w:t>B. latest</w:t>
      </w:r>
      <w:r w:rsidR="000A1B10" w:rsidRPr="00AE59B3">
        <w:rPr>
          <w:rFonts w:ascii="Tahoma" w:eastAsia="PMingLiU" w:hAnsi="Tahoma" w:cs="Tahoma"/>
          <w:i/>
          <w:color w:val="000000" w:themeColor="text1"/>
          <w:sz w:val="21"/>
          <w:szCs w:val="21"/>
        </w:rPr>
        <w:tab/>
      </w:r>
      <w:r w:rsidR="000A1B10" w:rsidRPr="00AE59B3">
        <w:rPr>
          <w:rFonts w:ascii="Tahoma" w:eastAsia="PMingLiU" w:hAnsi="Tahoma" w:cs="Tahoma"/>
          <w:i/>
          <w:color w:val="000000" w:themeColor="text1"/>
          <w:sz w:val="21"/>
          <w:szCs w:val="21"/>
        </w:rPr>
        <w:tab/>
      </w:r>
      <w:r w:rsidR="000A1B10" w:rsidRPr="00AE59B3">
        <w:rPr>
          <w:rFonts w:ascii="Tahoma" w:eastAsia="PMingLiU" w:hAnsi="Tahoma" w:cs="Tahoma"/>
          <w:i/>
          <w:color w:val="000000" w:themeColor="text1"/>
          <w:sz w:val="21"/>
          <w:szCs w:val="21"/>
        </w:rPr>
        <w:tab/>
      </w:r>
      <w:r w:rsidR="000A1B10" w:rsidRPr="00AE59B3">
        <w:rPr>
          <w:rFonts w:ascii="Tahoma" w:eastAsia="PMingLiU" w:hAnsi="Tahoma" w:cs="Tahoma"/>
          <w:color w:val="000000" w:themeColor="text1"/>
          <w:sz w:val="21"/>
          <w:szCs w:val="21"/>
        </w:rPr>
        <w:t>C. trending</w:t>
      </w:r>
      <w:r w:rsidR="000A1B10" w:rsidRPr="00AE59B3">
        <w:rPr>
          <w:rFonts w:ascii="Tahoma" w:eastAsia="PMingLiU" w:hAnsi="Tahoma" w:cs="Tahoma"/>
          <w:i/>
          <w:color w:val="000000" w:themeColor="text1"/>
          <w:sz w:val="21"/>
          <w:szCs w:val="21"/>
        </w:rPr>
        <w:tab/>
      </w:r>
      <w:r w:rsidR="000A1B10" w:rsidRPr="00AE59B3">
        <w:rPr>
          <w:rFonts w:ascii="Tahoma" w:eastAsia="PMingLiU" w:hAnsi="Tahoma" w:cs="Tahoma"/>
          <w:i/>
          <w:color w:val="000000" w:themeColor="text1"/>
          <w:sz w:val="21"/>
          <w:szCs w:val="21"/>
        </w:rPr>
        <w:tab/>
      </w:r>
      <w:r w:rsidR="000A1B10" w:rsidRPr="00AE59B3">
        <w:rPr>
          <w:rFonts w:ascii="Tahoma" w:eastAsia="PMingLiU" w:hAnsi="Tahoma" w:cs="Tahoma"/>
          <w:color w:val="000000" w:themeColor="text1"/>
          <w:sz w:val="21"/>
          <w:szCs w:val="21"/>
        </w:rPr>
        <w:t>D. hot</w:t>
      </w:r>
    </w:p>
    <w:p w:rsidR="000E056B" w:rsidRPr="00AE59B3" w:rsidRDefault="00AE59B3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4.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Preserving our heritage not only benefits our cultural identity, but it can also bring economic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>to local communities through tourism.</w:t>
      </w:r>
    </w:p>
    <w:p w:rsidR="000E056B" w:rsidRPr="00AE59B3" w:rsidRDefault="000E056B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threats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B. investments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C. interests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benefits</w:t>
      </w:r>
    </w:p>
    <w:p w:rsidR="000E056B" w:rsidRPr="00AE59B3" w:rsidRDefault="00AE59B3" w:rsidP="00E912D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5.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The clubs will hold events for young people to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>and learn about traditional performing arts.</w:t>
      </w:r>
    </w:p>
    <w:p w:rsidR="000E056B" w:rsidRPr="00AE59B3" w:rsidRDefault="000E056B" w:rsidP="00E912DB">
      <w:pPr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>A. experience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B. think    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C. </w:t>
      </w:r>
      <w:r w:rsidRPr="00AE59B3">
        <w:rPr>
          <w:rFonts w:ascii="Tahoma" w:hAnsi="Tahoma" w:cs="Tahoma"/>
          <w:iCs/>
          <w:color w:val="000000" w:themeColor="text1"/>
          <w:sz w:val="21"/>
          <w:szCs w:val="21"/>
        </w:rPr>
        <w:t>attract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D. rehearse  </w:t>
      </w:r>
    </w:p>
    <w:p w:rsidR="000E056B" w:rsidRPr="00AE59B3" w:rsidRDefault="00AE59B3" w:rsidP="00E912D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6.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The clubs will organise training for students who want to learn folk songs, a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>musical instrument, or folk dancing.</w:t>
      </w:r>
    </w:p>
    <w:p w:rsidR="000E056B" w:rsidRPr="00AE59B3" w:rsidRDefault="000E056B" w:rsidP="00E912DB">
      <w:pPr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</w:t>
      </w:r>
      <w:r w:rsidRPr="00AE59B3">
        <w:rPr>
          <w:rFonts w:ascii="Tahoma" w:hAnsi="Tahoma" w:cs="Tahoma"/>
          <w:iCs/>
          <w:color w:val="000000" w:themeColor="text1"/>
          <w:sz w:val="21"/>
          <w:szCs w:val="21"/>
        </w:rPr>
        <w:t>traditional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B.  tradition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C. traditionally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D. traditions</w:t>
      </w:r>
    </w:p>
    <w:p w:rsidR="000E056B" w:rsidRPr="00AE59B3" w:rsidRDefault="00AE59B3" w:rsidP="00E912D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7.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They will feel that their voices are heard, and they can contribute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>society.</w:t>
      </w:r>
    </w:p>
    <w:p w:rsidR="000E056B" w:rsidRPr="00AE59B3" w:rsidRDefault="000E056B" w:rsidP="00E912DB">
      <w:pPr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Cs/>
          <w:color w:val="000000" w:themeColor="text1"/>
          <w:sz w:val="21"/>
          <w:szCs w:val="21"/>
        </w:rPr>
        <w:t>A.</w:t>
      </w:r>
      <w:r w:rsidR="000D4B1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at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Cs/>
          <w:color w:val="000000" w:themeColor="text1"/>
          <w:sz w:val="21"/>
          <w:szCs w:val="21"/>
        </w:rPr>
        <w:t>B.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hAnsi="Tahoma" w:cs="Tahoma"/>
          <w:iCs/>
          <w:color w:val="000000" w:themeColor="text1"/>
          <w:sz w:val="21"/>
          <w:szCs w:val="21"/>
        </w:rPr>
        <w:t>to</w:t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Cs/>
          <w:color w:val="000000" w:themeColor="text1"/>
          <w:sz w:val="21"/>
          <w:szCs w:val="21"/>
        </w:rPr>
        <w:t>C.</w:t>
      </w:r>
      <w:r w:rsidR="000D4B18">
        <w:rPr>
          <w:rFonts w:ascii="Tahoma" w:hAnsi="Tahoma" w:cs="Tahoma"/>
          <w:color w:val="000000" w:themeColor="text1"/>
          <w:sz w:val="21"/>
          <w:szCs w:val="21"/>
        </w:rPr>
        <w:t xml:space="preserve"> on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0D4B18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Cs/>
          <w:color w:val="000000" w:themeColor="text1"/>
          <w:sz w:val="21"/>
          <w:szCs w:val="21"/>
        </w:rPr>
        <w:t>D.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from </w:t>
      </w:r>
    </w:p>
    <w:p w:rsidR="000E056B" w:rsidRPr="00AE59B3" w:rsidRDefault="00AE59B3" w:rsidP="00E912DB">
      <w:pPr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8.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>The archaeological excavations that led</w:t>
      </w:r>
      <w:r w:rsidR="003271AF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 the discovery of the ancient city lasted hundred years. </w:t>
      </w:r>
    </w:p>
    <w:p w:rsidR="000E056B" w:rsidRPr="00AE59B3" w:rsidRDefault="000E056B" w:rsidP="00E912DB">
      <w:pPr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Cs/>
          <w:color w:val="000000" w:themeColor="text1"/>
          <w:sz w:val="21"/>
          <w:szCs w:val="21"/>
        </w:rPr>
        <w:t>A.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to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Cs/>
          <w:color w:val="000000" w:themeColor="text1"/>
          <w:sz w:val="21"/>
          <w:szCs w:val="21"/>
        </w:rPr>
        <w:t>B.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on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Cs/>
          <w:color w:val="000000" w:themeColor="text1"/>
          <w:sz w:val="21"/>
          <w:szCs w:val="21"/>
        </w:rPr>
        <w:t>C.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with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bCs/>
          <w:color w:val="000000" w:themeColor="text1"/>
          <w:sz w:val="21"/>
          <w:szCs w:val="21"/>
        </w:rPr>
        <w:t>D.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from</w:t>
      </w:r>
    </w:p>
    <w:p w:rsidR="000E056B" w:rsidRPr="00AE59B3" w:rsidRDefault="00AE59B3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9.</w:t>
      </w:r>
      <w:r w:rsidR="001E7F19" w:rsidRPr="00AE59B3">
        <w:rPr>
          <w:rFonts w:ascii="Tahoma" w:hAnsi="Tahoma" w:cs="Tahoma"/>
          <w:bCs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It was difficult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 a date which was convenient for everyone.</w:t>
      </w:r>
    </w:p>
    <w:p w:rsidR="000E056B" w:rsidRPr="00AE59B3" w:rsidRDefault="000E056B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making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B. to make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C. make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made</w:t>
      </w:r>
    </w:p>
    <w:p w:rsidR="000E056B" w:rsidRPr="00AE59B3" w:rsidRDefault="00AE59B3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10.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>She</w:t>
      </w:r>
      <w:r w:rsidR="003271AF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 him when Tom called her last night.</w:t>
      </w:r>
    </w:p>
    <w:p w:rsidR="000E056B" w:rsidRPr="00AE59B3" w:rsidRDefault="000E056B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pretended not hear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B. pretended she heard not</w:t>
      </w:r>
    </w:p>
    <w:p w:rsidR="000E056B" w:rsidRPr="00AE59B3" w:rsidRDefault="000E056B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C. pretended not to hear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did not pretend hear</w:t>
      </w:r>
    </w:p>
    <w:p w:rsidR="000E056B" w:rsidRPr="00AE59B3" w:rsidRDefault="00AE59B3" w:rsidP="00E912D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11.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Emma Thompson is the most famous actor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F7009A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>on the stage here.</w:t>
      </w:r>
    </w:p>
    <w:p w:rsidR="000E056B" w:rsidRPr="00AE59B3" w:rsidRDefault="000E056B" w:rsidP="00E912DB">
      <w:pPr>
        <w:tabs>
          <w:tab w:val="left" w:pos="435"/>
        </w:tabs>
        <w:autoSpaceDE w:val="0"/>
        <w:autoSpaceDN w:val="0"/>
        <w:adjustRightInd w:val="0"/>
        <w:contextualSpacing/>
        <w:textAlignment w:val="center"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>A.</w:t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appeared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B. </w:t>
      </w:r>
      <w:r w:rsidRPr="00AE59B3">
        <w:rPr>
          <w:rFonts w:ascii="Tahoma" w:hAnsi="Tahoma" w:cs="Tahoma"/>
          <w:iCs/>
          <w:color w:val="000000" w:themeColor="text1"/>
          <w:sz w:val="21"/>
          <w:szCs w:val="21"/>
        </w:rPr>
        <w:t>to appear</w:t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i/>
          <w:iCs/>
          <w:color w:val="000000" w:themeColor="text1"/>
          <w:sz w:val="21"/>
          <w:szCs w:val="21"/>
        </w:rPr>
        <w:tab/>
      </w:r>
      <w:r w:rsidR="00F73742">
        <w:rPr>
          <w:rFonts w:ascii="Tahoma" w:hAnsi="Tahoma" w:cs="Tahoma"/>
          <w:color w:val="000000" w:themeColor="text1"/>
          <w:sz w:val="21"/>
          <w:szCs w:val="21"/>
        </w:rPr>
        <w:t xml:space="preserve">C. appear </w:t>
      </w:r>
      <w:r w:rsidR="00F73742">
        <w:rPr>
          <w:rFonts w:ascii="Tahoma" w:hAnsi="Tahoma" w:cs="Tahoma"/>
          <w:color w:val="000000" w:themeColor="text1"/>
          <w:sz w:val="21"/>
          <w:szCs w:val="21"/>
        </w:rPr>
        <w:tab/>
      </w:r>
      <w:r w:rsidR="00F73742">
        <w:rPr>
          <w:rFonts w:ascii="Tahoma" w:hAnsi="Tahoma" w:cs="Tahoma"/>
          <w:color w:val="000000" w:themeColor="text1"/>
          <w:sz w:val="21"/>
          <w:szCs w:val="21"/>
        </w:rPr>
        <w:tab/>
        <w:t>D.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appearing </w:t>
      </w:r>
    </w:p>
    <w:p w:rsidR="000E056B" w:rsidRPr="00AE59B3" w:rsidRDefault="00AE59B3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12.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Which is the first place in Vietnam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0E056B" w:rsidRPr="00AE59B3">
        <w:rPr>
          <w:rFonts w:ascii="Tahoma" w:hAnsi="Tahoma" w:cs="Tahoma"/>
          <w:color w:val="000000" w:themeColor="text1"/>
          <w:sz w:val="21"/>
          <w:szCs w:val="21"/>
        </w:rPr>
        <w:t xml:space="preserve"> as a World Heritage Site by UNESCO? </w:t>
      </w:r>
    </w:p>
    <w:p w:rsidR="000E056B" w:rsidRPr="00AE59B3" w:rsidRDefault="000E056B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to recognize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B. recognizing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C. to be recognized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D. having been recognized </w:t>
      </w:r>
    </w:p>
    <w:p w:rsidR="007C67E9" w:rsidRPr="00AE59B3" w:rsidRDefault="004863F3" w:rsidP="00E912DB">
      <w:pPr>
        <w:tabs>
          <w:tab w:val="left" w:pos="426"/>
          <w:tab w:val="left" w:pos="2977"/>
          <w:tab w:val="left" w:pos="5245"/>
          <w:tab w:val="left" w:pos="7655"/>
        </w:tabs>
        <w:contextualSpacing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b/>
          <w:color w:val="000000" w:themeColor="text1"/>
          <w:sz w:val="21"/>
          <w:szCs w:val="21"/>
        </w:rPr>
        <w:t>Q1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3.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7C67E9" w:rsidRPr="00AE59B3">
        <w:rPr>
          <w:rFonts w:ascii="Tahoma" w:hAnsi="Tahoma" w:cs="Tahoma"/>
          <w:color w:val="000000" w:themeColor="text1"/>
          <w:sz w:val="21"/>
          <w:szCs w:val="21"/>
        </w:rPr>
        <w:t xml:space="preserve">Lily always encourages her son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7C67E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harder to get a better place at the University.</w:t>
      </w:r>
    </w:p>
    <w:p w:rsidR="007C67E9" w:rsidRPr="00AE59B3" w:rsidRDefault="007C67E9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to study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B. studied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C. study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studying</w:t>
      </w:r>
    </w:p>
    <w:p w:rsidR="004622E4" w:rsidRPr="00AE59B3" w:rsidRDefault="00AE59B3" w:rsidP="00E912DB">
      <w:pPr>
        <w:contextualSpacing/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eastAsia="Calibri" w:hAnsi="Tahoma" w:cs="Tahoma"/>
          <w:b/>
          <w:color w:val="000000" w:themeColor="text1"/>
          <w:sz w:val="21"/>
          <w:szCs w:val="21"/>
          <w:lang w:eastAsia="vi-VN"/>
        </w:rPr>
        <w:t>14.</w:t>
      </w:r>
      <w:r w:rsidR="001E7F19"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 xml:space="preserve"> </w:t>
      </w:r>
      <w:r w:rsidR="004622E4" w:rsidRPr="00AE59B3">
        <w:rPr>
          <w:rFonts w:ascii="Tahoma" w:eastAsia="Calibri" w:hAnsi="Tahoma" w:cs="Tahoma"/>
          <w:color w:val="000000" w:themeColor="text1"/>
          <w:sz w:val="21"/>
          <w:szCs w:val="21"/>
          <w:lang w:val="vi-VN" w:eastAsia="vi-VN"/>
        </w:rPr>
        <w:t>It is not easy at all to get a good job without any</w:t>
      </w:r>
      <w:r w:rsidR="004622E4"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4622E4" w:rsidRPr="00AE59B3">
        <w:rPr>
          <w:rFonts w:ascii="Tahoma" w:eastAsia="Calibri" w:hAnsi="Tahoma" w:cs="Tahoma"/>
          <w:color w:val="000000" w:themeColor="text1"/>
          <w:sz w:val="21"/>
          <w:szCs w:val="21"/>
          <w:lang w:val="vi-VN" w:eastAsia="vi-VN"/>
        </w:rPr>
        <w:t xml:space="preserve">qualifications. </w:t>
      </w:r>
    </w:p>
    <w:p w:rsidR="004622E4" w:rsidRPr="00AE59B3" w:rsidRDefault="004622E4" w:rsidP="00E912DB">
      <w:pPr>
        <w:contextualSpacing/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</w:pP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val="vi-VN" w:eastAsia="vi-VN"/>
        </w:rPr>
        <w:t xml:space="preserve">A. academic </w:t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ab/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ab/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val="vi-VN" w:eastAsia="vi-VN"/>
        </w:rPr>
        <w:t>B. social</w:t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ab/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ab/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ab/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val="vi-VN" w:eastAsia="vi-VN"/>
        </w:rPr>
        <w:t>C. great</w:t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ab/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eastAsia="vi-VN"/>
        </w:rPr>
        <w:tab/>
      </w:r>
      <w:r w:rsidRPr="00AE59B3">
        <w:rPr>
          <w:rFonts w:ascii="Tahoma" w:eastAsia="Calibri" w:hAnsi="Tahoma" w:cs="Tahoma"/>
          <w:color w:val="000000" w:themeColor="text1"/>
          <w:sz w:val="21"/>
          <w:szCs w:val="21"/>
          <w:lang w:val="vi-VN" w:eastAsia="vi-VN"/>
        </w:rPr>
        <w:t xml:space="preserve">D. favourite </w:t>
      </w:r>
    </w:p>
    <w:p w:rsidR="004622E4" w:rsidRPr="00AE59B3" w:rsidRDefault="00AE59B3" w:rsidP="00E912DB">
      <w:pPr>
        <w:autoSpaceDE w:val="0"/>
        <w:autoSpaceDN w:val="0"/>
        <w:adjustRightInd w:val="0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15.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4622E4" w:rsidRPr="00AE59B3">
        <w:rPr>
          <w:rFonts w:ascii="Tahoma" w:hAnsi="Tahoma" w:cs="Tahoma"/>
          <w:color w:val="000000" w:themeColor="text1"/>
          <w:sz w:val="21"/>
          <w:szCs w:val="21"/>
        </w:rPr>
        <w:t xml:space="preserve">More and more young people prefer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4622E4" w:rsidRPr="00AE59B3">
        <w:rPr>
          <w:rFonts w:ascii="Tahoma" w:hAnsi="Tahoma" w:cs="Tahoma"/>
          <w:color w:val="000000" w:themeColor="text1"/>
          <w:sz w:val="21"/>
          <w:szCs w:val="21"/>
        </w:rPr>
        <w:t>education because they like to learn practical skills.</w:t>
      </w:r>
    </w:p>
    <w:p w:rsidR="004622E4" w:rsidRPr="00AE59B3" w:rsidRDefault="004622E4" w:rsidP="00E912DB">
      <w:pPr>
        <w:autoSpaceDE w:val="0"/>
        <w:autoSpaceDN w:val="0"/>
        <w:adjustRightInd w:val="0"/>
        <w:contextualSpacing/>
        <w:rPr>
          <w:rFonts w:ascii="Tahoma" w:hAnsi="Tahoma" w:cs="Tahoma"/>
          <w:color w:val="000000" w:themeColor="text1"/>
          <w:sz w:val="21"/>
          <w:szCs w:val="21"/>
        </w:rPr>
      </w:pPr>
      <w:bookmarkStart w:id="3" w:name="_Hlk142251228"/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university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B. college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C. vocational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higher</w:t>
      </w:r>
    </w:p>
    <w:bookmarkEnd w:id="3"/>
    <w:p w:rsidR="004622E4" w:rsidRPr="00AE59B3" w:rsidRDefault="00AE59B3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16.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4622E4" w:rsidRPr="00AE59B3">
        <w:rPr>
          <w:rFonts w:ascii="Tahoma" w:hAnsi="Tahoma" w:cs="Tahoma"/>
          <w:color w:val="000000" w:themeColor="text1"/>
          <w:sz w:val="21"/>
          <w:szCs w:val="21"/>
        </w:rPr>
        <w:t>Many young people find it hard to get a job immediately after</w:t>
      </w:r>
      <w:r w:rsidR="003271AF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4622E4" w:rsidRPr="00AE59B3">
        <w:rPr>
          <w:rFonts w:ascii="Tahoma" w:hAnsi="Tahoma" w:cs="Tahoma"/>
          <w:color w:val="000000" w:themeColor="text1"/>
          <w:sz w:val="21"/>
          <w:szCs w:val="21"/>
        </w:rPr>
        <w:t>.</w:t>
      </w:r>
    </w:p>
    <w:p w:rsidR="004622E4" w:rsidRPr="00AE59B3" w:rsidRDefault="004622E4" w:rsidP="00E912DB">
      <w:pPr>
        <w:autoSpaceDE w:val="0"/>
        <w:autoSpaceDN w:val="0"/>
        <w:adjustRightInd w:val="0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A. university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bookmarkStart w:id="4" w:name="_Hlk142251432"/>
      <w:r w:rsidRPr="00AE59B3">
        <w:rPr>
          <w:rFonts w:ascii="Tahoma" w:hAnsi="Tahoma" w:cs="Tahoma"/>
          <w:color w:val="000000" w:themeColor="text1"/>
          <w:sz w:val="21"/>
          <w:szCs w:val="21"/>
        </w:rPr>
        <w:t>B. school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C. class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D. graduation</w:t>
      </w:r>
      <w:bookmarkEnd w:id="4"/>
    </w:p>
    <w:p w:rsidR="004622E4" w:rsidRPr="00AE59B3" w:rsidRDefault="00AE59B3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17.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4622E4" w:rsidRPr="00AE59B3">
        <w:rPr>
          <w:rFonts w:ascii="Tahoma" w:hAnsi="Tahoma" w:cs="Tahoma"/>
          <w:color w:val="000000" w:themeColor="text1"/>
          <w:sz w:val="21"/>
          <w:szCs w:val="21"/>
        </w:rPr>
        <w:t>This type of training not only provides students with hands-on</w:t>
      </w:r>
      <w:r w:rsidR="003271AF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4622E4" w:rsidRPr="00AE59B3">
        <w:rPr>
          <w:rFonts w:ascii="Tahoma" w:hAnsi="Tahoma" w:cs="Tahoma"/>
          <w:color w:val="000000" w:themeColor="text1"/>
          <w:sz w:val="21"/>
          <w:szCs w:val="21"/>
        </w:rPr>
        <w:t>, but also gives them wages to cover their living costs.</w:t>
      </w:r>
    </w:p>
    <w:p w:rsidR="004622E4" w:rsidRPr="00AE59B3" w:rsidRDefault="004622E4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>A. knowledge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B. practice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C. experience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salary</w:t>
      </w:r>
    </w:p>
    <w:p w:rsidR="004622E4" w:rsidRPr="00AE59B3" w:rsidRDefault="00AE59B3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18.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4622E4" w:rsidRPr="00AE59B3">
        <w:rPr>
          <w:rFonts w:ascii="Tahoma" w:hAnsi="Tahoma" w:cs="Tahoma"/>
          <w:color w:val="000000" w:themeColor="text1"/>
          <w:sz w:val="21"/>
          <w:szCs w:val="21"/>
        </w:rPr>
        <w:t xml:space="preserve">This month, Teen Talk magazine has received many letters from secondary school students asking about the different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4622E4" w:rsidRPr="00AE59B3">
        <w:rPr>
          <w:rFonts w:ascii="Tahoma" w:hAnsi="Tahoma" w:cs="Tahoma"/>
          <w:color w:val="000000" w:themeColor="text1"/>
          <w:sz w:val="21"/>
          <w:szCs w:val="21"/>
        </w:rPr>
        <w:t xml:space="preserve"> for school-leavers.</w:t>
      </w:r>
    </w:p>
    <w:p w:rsidR="004622E4" w:rsidRPr="00AE59B3" w:rsidRDefault="004622E4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>A. questions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B. options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C. opinions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choices</w:t>
      </w:r>
    </w:p>
    <w:p w:rsidR="00DD09CE" w:rsidRPr="00AE59B3" w:rsidRDefault="00AE59B3" w:rsidP="00E912DB">
      <w:pPr>
        <w:tabs>
          <w:tab w:val="left" w:pos="360"/>
          <w:tab w:val="left" w:pos="2700"/>
          <w:tab w:val="left" w:pos="5400"/>
          <w:tab w:val="left" w:pos="8100"/>
        </w:tabs>
        <w:contextualSpacing/>
        <w:jc w:val="both"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b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sz w:val="21"/>
          <w:szCs w:val="21"/>
        </w:rPr>
        <w:t>19.</w:t>
      </w:r>
      <w:r w:rsidR="001E7F19" w:rsidRPr="00AE59B3">
        <w:rPr>
          <w:rFonts w:ascii="Tahoma" w:hAnsi="Tahoma" w:cs="Tahoma"/>
          <w:sz w:val="21"/>
          <w:szCs w:val="21"/>
        </w:rPr>
        <w:t xml:space="preserve"> </w:t>
      </w:r>
      <w:r w:rsidR="00DD09CE" w:rsidRPr="00AE59B3">
        <w:rPr>
          <w:rFonts w:ascii="Tahoma" w:hAnsi="Tahoma" w:cs="Tahoma"/>
          <w:sz w:val="21"/>
          <w:szCs w:val="21"/>
        </w:rPr>
        <w:t>We're very proud of the five students from this school who were awarded</w:t>
      </w:r>
      <w:bookmarkStart w:id="5" w:name="_heading=h.97p7obg7hj8n" w:colFirst="0" w:colLast="0"/>
      <w:bookmarkEnd w:id="5"/>
      <w:r w:rsidR="00DD09CE" w:rsidRPr="00AE59B3">
        <w:rPr>
          <w:rFonts w:ascii="Tahoma" w:hAnsi="Tahoma" w:cs="Tahoma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DD09CE" w:rsidRPr="00AE59B3">
        <w:rPr>
          <w:rFonts w:ascii="Tahoma" w:hAnsi="Tahoma" w:cs="Tahoma"/>
          <w:sz w:val="21"/>
          <w:szCs w:val="21"/>
        </w:rPr>
        <w:t>.</w:t>
      </w:r>
    </w:p>
    <w:p w:rsidR="00DD09CE" w:rsidRPr="00AE59B3" w:rsidRDefault="00DD09CE" w:rsidP="00E912DB">
      <w:pPr>
        <w:contextualSpacing/>
        <w:jc w:val="both"/>
        <w:rPr>
          <w:rFonts w:ascii="Tahoma" w:hAnsi="Tahoma" w:cs="Tahoma"/>
          <w:sz w:val="21"/>
          <w:szCs w:val="21"/>
        </w:rPr>
      </w:pPr>
      <w:bookmarkStart w:id="6" w:name="_heading=h.rzo17rcu9kt4" w:colFirst="0" w:colLast="0"/>
      <w:bookmarkEnd w:id="6"/>
      <w:r w:rsidRPr="00AE59B3">
        <w:rPr>
          <w:rFonts w:ascii="Tahoma" w:hAnsi="Tahoma" w:cs="Tahoma"/>
          <w:sz w:val="21"/>
          <w:szCs w:val="21"/>
        </w:rPr>
        <w:t>A. scholarships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B. graduation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</w:r>
      <w:r w:rsidR="001E7F19"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>C. doctorate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D. brochure</w:t>
      </w:r>
    </w:p>
    <w:p w:rsidR="003B1F7E" w:rsidRPr="00AE59B3" w:rsidRDefault="00AE59B3" w:rsidP="00E912DB">
      <w:pPr>
        <w:shd w:val="clear" w:color="auto" w:fill="FFFFFF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20.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3B1F7E" w:rsidRPr="00AE59B3">
        <w:rPr>
          <w:rFonts w:ascii="Tahoma" w:hAnsi="Tahoma" w:cs="Tahoma"/>
          <w:color w:val="000000" w:themeColor="text1"/>
          <w:sz w:val="21"/>
          <w:szCs w:val="21"/>
        </w:rPr>
        <w:t xml:space="preserve"> this movie last week, I still wanted to see it again.</w:t>
      </w:r>
    </w:p>
    <w:p w:rsidR="003B1F7E" w:rsidRPr="00AE59B3" w:rsidRDefault="003B1F7E" w:rsidP="00E912DB">
      <w:pPr>
        <w:shd w:val="clear" w:color="auto" w:fill="FFFFFF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>A. Having seen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B. Had seen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C. Was seen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Seeing</w:t>
      </w:r>
    </w:p>
    <w:p w:rsidR="003B1F7E" w:rsidRPr="00AE59B3" w:rsidRDefault="00AE59B3" w:rsidP="00E912DB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hAnsi="Tahoma" w:cs="Tahoma"/>
          <w:b/>
          <w:color w:val="000000" w:themeColor="text1"/>
          <w:sz w:val="21"/>
          <w:szCs w:val="21"/>
        </w:rPr>
        <w:t>21.</w:t>
      </w:r>
      <w:r w:rsidR="001E7F19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B1F7E" w:rsidRPr="00AE59B3">
        <w:rPr>
          <w:rFonts w:ascii="Tahoma" w:hAnsi="Tahoma" w:cs="Tahoma"/>
          <w:color w:val="000000" w:themeColor="text1"/>
          <w:sz w:val="21"/>
          <w:szCs w:val="21"/>
        </w:rPr>
        <w:t>Tom was accused</w:t>
      </w:r>
      <w:r w:rsidR="003271AF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3B1F7E" w:rsidRPr="00AE59B3">
        <w:rPr>
          <w:rFonts w:ascii="Tahoma" w:hAnsi="Tahoma" w:cs="Tahoma"/>
          <w:color w:val="000000" w:themeColor="text1"/>
          <w:sz w:val="21"/>
          <w:szCs w:val="21"/>
        </w:rPr>
        <w:t xml:space="preserve"> some top secret document.</w:t>
      </w:r>
    </w:p>
    <w:p w:rsidR="003B1F7E" w:rsidRPr="00AE59B3" w:rsidRDefault="003B1F7E" w:rsidP="00E912DB">
      <w:pPr>
        <w:numPr>
          <w:ilvl w:val="0"/>
          <w:numId w:val="20"/>
        </w:numPr>
        <w:ind w:left="360" w:hanging="360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to steal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B. of having stolen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 xml:space="preserve">C. for stealing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ab/>
        <w:t>D. to have stolen</w:t>
      </w:r>
    </w:p>
    <w:p w:rsidR="003B1F7E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1E7F1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22.</w:t>
      </w:r>
      <w:r w:rsidR="001E7F1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3B1F7E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Even when arrested, he denied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3B1F7E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cut down that tree. </w:t>
      </w:r>
    </w:p>
    <w:p w:rsidR="003B1F7E" w:rsidRPr="00AE59B3" w:rsidRDefault="003B1F7E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A. has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having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have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1E7F19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D. have had</w:t>
      </w:r>
    </w:p>
    <w:p w:rsidR="00162D26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1E7F19"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23.</w:t>
      </w:r>
      <w:r w:rsidR="001E7F1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162D26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I remembered having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162D26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off the lights after learning before leaving home. </w:t>
      </w:r>
    </w:p>
    <w:p w:rsidR="00162D26" w:rsidRPr="00AE59B3" w:rsidRDefault="00162D26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A. switched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switch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C. switching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D. switches </w:t>
      </w:r>
    </w:p>
    <w:p w:rsidR="00162D26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1E7F19"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24.</w:t>
      </w:r>
      <w:r w:rsidR="001E7F1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162D26" w:rsidRPr="00AE59B3">
        <w:rPr>
          <w:rFonts w:ascii="Tahoma" w:eastAsia="PMingLiU" w:hAnsi="Tahoma" w:cs="Tahoma"/>
          <w:color w:val="000000" w:themeColor="text1"/>
          <w:sz w:val="21"/>
          <w:szCs w:val="21"/>
        </w:rPr>
        <w:t>The public praised the local farmers for</w:t>
      </w:r>
      <w:r w:rsidR="003271AF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162D26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millions of trees on the surrounding hills. </w:t>
      </w:r>
    </w:p>
    <w:p w:rsidR="00162D26" w:rsidRPr="00AE59B3" w:rsidRDefault="00162D26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A. plant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being planted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C. being planting 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having planted</w:t>
      </w:r>
    </w:p>
    <w:p w:rsidR="00702205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702205"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25.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Students should give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>to alternative methods for preserving historic sites in their local areas.</w:t>
      </w:r>
    </w:p>
    <w:p w:rsidR="00702205" w:rsidRPr="00AE59B3" w:rsidRDefault="00702205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chance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B. voice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C. speech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offer</w:t>
      </w:r>
    </w:p>
    <w:p w:rsidR="00702205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702205"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26.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Instead of attending a higher education institution, Nam has made up his mind to enroll in a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diploma programme about electrical techniques.</w:t>
      </w:r>
    </w:p>
    <w:p w:rsidR="00702205" w:rsidRPr="00AE59B3" w:rsidRDefault="00702205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vocational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B. educational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qualified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scientific</w:t>
      </w:r>
    </w:p>
    <w:p w:rsidR="00702205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702205"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27.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Kevin is a serious and reliable student, so it’s easy for him to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>his teachers’ trust.</w:t>
      </w:r>
    </w:p>
    <w:p w:rsidR="00702205" w:rsidRPr="00AE59B3" w:rsidRDefault="00702205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make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B. achieve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earn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lose</w:t>
      </w:r>
    </w:p>
    <w:p w:rsidR="00702205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702205"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28.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Many teenagers should be more independent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>parents’ financial support.</w:t>
      </w:r>
    </w:p>
    <w:p w:rsidR="00702205" w:rsidRPr="00AE59B3" w:rsidRDefault="00702205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with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on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C. at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of</w:t>
      </w:r>
    </w:p>
    <w:p w:rsidR="00702205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702205"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29.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Viet Nam is one of the countries that have</w:t>
      </w:r>
      <w:r w:rsidR="003271AF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3271AF" w:rsidRPr="00AE59B3">
        <w:rPr>
          <w:rFonts w:ascii="Tahoma" w:hAnsi="Tahoma" w:cs="Tahoma"/>
          <w:sz w:val="21"/>
          <w:szCs w:val="21"/>
        </w:rPr>
        <w:t xml:space="preserve">______ 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>preserved many traditional performing art forms.</w:t>
      </w:r>
    </w:p>
    <w:p w:rsidR="00702205" w:rsidRPr="00AE59B3" w:rsidRDefault="00702205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successive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B. successful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successfully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successively</w:t>
      </w:r>
    </w:p>
    <w:p w:rsidR="00702205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702205" w:rsidRPr="00E912DB">
        <w:rPr>
          <w:rFonts w:ascii="Tahoma" w:eastAsia="PMingLiU" w:hAnsi="Tahoma" w:cs="Tahoma"/>
          <w:b/>
          <w:color w:val="000000" w:themeColor="text1"/>
          <w:sz w:val="21"/>
          <w:szCs w:val="21"/>
        </w:rPr>
        <w:t>30.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Many people assume that enacting strict heritage laws can help reduce heritage </w:t>
      </w:r>
      <w:r w:rsidR="003271AF" w:rsidRPr="00AE59B3">
        <w:rPr>
          <w:rFonts w:ascii="Tahoma" w:hAnsi="Tahoma" w:cs="Tahoma"/>
          <w:sz w:val="21"/>
          <w:szCs w:val="21"/>
        </w:rPr>
        <w:t>______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>significantly.</w:t>
      </w:r>
    </w:p>
    <w:p w:rsidR="00702205" w:rsidRPr="00AE59B3" w:rsidRDefault="00702205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promotion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B. prevention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discouragement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crime</w:t>
      </w:r>
    </w:p>
    <w:p w:rsidR="00702205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702205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31.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It was essential for him to be financially 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______ 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>of his parents, so he decided to find a part-time job.</w:t>
      </w:r>
    </w:p>
    <w:p w:rsidR="00702205" w:rsidRPr="00AE59B3" w:rsidRDefault="001056B9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indifferent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B. independent 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>C.</w:t>
      </w:r>
      <w:r w:rsidR="00F73742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>invaluable</w:t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702205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D. inefficient </w:t>
      </w:r>
    </w:p>
    <w:p w:rsidR="00F7009A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F976E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32.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______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time-management skill is a core requirement for this job.</w:t>
      </w:r>
    </w:p>
    <w:p w:rsidR="00F7009A" w:rsidRPr="00AE59B3" w:rsidRDefault="00F7009A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A. Solving </w:t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B. Adapting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C. Developing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D. Mastering </w:t>
      </w:r>
    </w:p>
    <w:p w:rsidR="00F7009A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F976E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33.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>Schools also provide extracurricular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______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>, such as sports, clubs, and bands.</w:t>
      </w:r>
    </w:p>
    <w:p w:rsidR="00F7009A" w:rsidRPr="00AE59B3" w:rsidRDefault="00F7009A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bookmarkStart w:id="7" w:name="_Hlk142769311"/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competitions</w:t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B. games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activities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programmes</w:t>
      </w:r>
    </w:p>
    <w:bookmarkEnd w:id="7"/>
    <w:p w:rsidR="00F7009A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F976E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34.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First of all, sort your clothes by colour. You should 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______ 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>them into whites and colours and wash them separately.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br/>
      </w:r>
      <w:bookmarkStart w:id="8" w:name="_Hlk142770606"/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slice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B. divide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change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separate</w:t>
      </w:r>
    </w:p>
    <w:bookmarkEnd w:id="8"/>
    <w:p w:rsidR="00F7009A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F976E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35.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______ 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>my friend came to see me late</w:t>
      </w:r>
    </w:p>
    <w:p w:rsidR="00F7009A" w:rsidRPr="00AE59B3" w:rsidRDefault="00F7009A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It was last night that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B. It was last night which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</w:p>
    <w:p w:rsidR="00F7009A" w:rsidRPr="00AE59B3" w:rsidRDefault="00F7009A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C. It was last night when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D. It was last night whom</w:t>
      </w:r>
    </w:p>
    <w:p w:rsidR="00F7009A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F976E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36.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______ 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>asked the policeman a lot of questions.</w:t>
      </w:r>
    </w:p>
    <w:p w:rsidR="00F7009A" w:rsidRPr="00AE59B3" w:rsidRDefault="00F7009A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It is the pedestrian whom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B. It is the pedestrian what</w:t>
      </w:r>
    </w:p>
    <w:p w:rsidR="00F7009A" w:rsidRPr="00AE59B3" w:rsidRDefault="00F7009A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C. It was the pedestrian who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A42378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D. It was the pedestrian when</w:t>
      </w:r>
    </w:p>
    <w:p w:rsidR="00F7009A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F976E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37.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It was Thomas 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______ 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>to help us.</w:t>
      </w:r>
    </w:p>
    <w:p w:rsidR="00F7009A" w:rsidRPr="00AE59B3" w:rsidRDefault="00A42378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comes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>B. that comes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to come</w:t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="00F7009A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who came</w:t>
      </w:r>
    </w:p>
    <w:p w:rsidR="00F976E9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F976E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38.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Students can</w:t>
      </w:r>
      <w:r w:rsidR="00FC324D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______ use of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online resources and educational apps to improve their learning results.</w:t>
      </w:r>
    </w:p>
    <w:p w:rsidR="00F976E9" w:rsidRPr="00AE59B3" w:rsidRDefault="00F976E9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make</w:t>
      </w:r>
      <w:r w:rsidR="00FC324D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</w:t>
      </w:r>
      <w:r w:rsidR="00FC324D" w:rsidRPr="00AE59B3">
        <w:rPr>
          <w:rFonts w:ascii="Tahoma" w:eastAsia="PMingLiU" w:hAnsi="Tahoma" w:cs="Tahoma"/>
          <w:color w:val="000000" w:themeColor="text1"/>
          <w:sz w:val="21"/>
          <w:szCs w:val="21"/>
        </w:rPr>
        <w:t>take</w:t>
      </w:r>
      <w:r w:rsidR="00FC324D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give</w:t>
      </w:r>
      <w:r w:rsidR="00FC324D"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D. </w:t>
      </w:r>
      <w:r w:rsidR="00FC324D" w:rsidRPr="00AE59B3">
        <w:rPr>
          <w:rFonts w:ascii="Tahoma" w:eastAsia="PMingLiU" w:hAnsi="Tahoma" w:cs="Tahoma"/>
          <w:color w:val="000000" w:themeColor="text1"/>
          <w:sz w:val="21"/>
          <w:szCs w:val="21"/>
        </w:rPr>
        <w:t>put</w:t>
      </w:r>
    </w:p>
    <w:p w:rsidR="00F976E9" w:rsidRPr="00AE59B3" w:rsidRDefault="00AE59B3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Q</w:t>
      </w:r>
      <w:r w:rsidR="00F976E9" w:rsidRPr="00AE59B3">
        <w:rPr>
          <w:rFonts w:ascii="Tahoma" w:eastAsia="PMingLiU" w:hAnsi="Tahoma" w:cs="Tahoma"/>
          <w:b/>
          <w:color w:val="000000" w:themeColor="text1"/>
          <w:sz w:val="21"/>
          <w:szCs w:val="21"/>
        </w:rPr>
        <w:t>39.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The key to success is to never</w:t>
      </w:r>
      <w:r w:rsidR="00FC324D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 ______ </w:t>
      </w:r>
      <w:r w:rsidR="00F976E9" w:rsidRPr="00AE59B3">
        <w:rPr>
          <w:rFonts w:ascii="Tahoma" w:eastAsia="PMingLiU" w:hAnsi="Tahoma" w:cs="Tahoma"/>
          <w:color w:val="000000" w:themeColor="text1"/>
          <w:sz w:val="21"/>
          <w:szCs w:val="21"/>
        </w:rPr>
        <w:t>even when things get difficult.</w:t>
      </w:r>
    </w:p>
    <w:p w:rsidR="003F5A9D" w:rsidRPr="00AE59B3" w:rsidRDefault="00F976E9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deal with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B. carry out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get around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give up</w:t>
      </w:r>
    </w:p>
    <w:p w:rsidR="000F3682" w:rsidRPr="00AE59B3" w:rsidRDefault="00AE59B3" w:rsidP="00E912DB">
      <w:pPr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b/>
          <w:sz w:val="21"/>
          <w:szCs w:val="21"/>
        </w:rPr>
        <w:t>Q</w:t>
      </w:r>
      <w:r w:rsidR="000F3682" w:rsidRPr="00AE59B3">
        <w:rPr>
          <w:rFonts w:ascii="Tahoma" w:hAnsi="Tahoma" w:cs="Tahoma"/>
          <w:b/>
          <w:sz w:val="21"/>
          <w:szCs w:val="21"/>
        </w:rPr>
        <w:t>40.</w:t>
      </w:r>
      <w:r w:rsidR="000F3682" w:rsidRPr="00AE59B3">
        <w:rPr>
          <w:rFonts w:ascii="Tahoma" w:hAnsi="Tahoma" w:cs="Tahoma"/>
          <w:sz w:val="21"/>
          <w:szCs w:val="21"/>
        </w:rPr>
        <w:t xml:space="preserve"> Independence means being able to </w:t>
      </w:r>
      <w:r w:rsidR="000E7A29"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______ </w:t>
      </w:r>
      <w:r w:rsidR="000F3682" w:rsidRPr="00AE59B3">
        <w:rPr>
          <w:rFonts w:ascii="Tahoma" w:hAnsi="Tahoma" w:cs="Tahoma"/>
          <w:sz w:val="21"/>
          <w:szCs w:val="21"/>
        </w:rPr>
        <w:t>tasks and responsibilities without guidance from others.</w:t>
      </w:r>
    </w:p>
    <w:p w:rsidR="00FC324D" w:rsidRDefault="000E7A29" w:rsidP="00E912DB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 carry in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B. carry out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C. carry by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>D. carry on</w:t>
      </w:r>
    </w:p>
    <w:p w:rsidR="00C01870" w:rsidRDefault="00C01870" w:rsidP="00C01870">
      <w:pPr>
        <w:contextualSpacing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AE59B3">
        <w:rPr>
          <w:rFonts w:ascii="Tahoma" w:hAnsi="Tahoma" w:cs="Tahoma"/>
          <w:b/>
          <w:sz w:val="21"/>
          <w:szCs w:val="21"/>
        </w:rPr>
        <w:t>Q</w:t>
      </w:r>
      <w:r>
        <w:rPr>
          <w:rFonts w:ascii="Tahoma" w:hAnsi="Tahoma" w:cs="Tahoma"/>
          <w:b/>
          <w:sz w:val="21"/>
          <w:szCs w:val="21"/>
        </w:rPr>
        <w:t>41</w:t>
      </w:r>
      <w:r w:rsidRPr="00AE59B3">
        <w:rPr>
          <w:rFonts w:ascii="Tahoma" w:hAnsi="Tahoma" w:cs="Tahoma"/>
          <w:b/>
          <w:sz w:val="21"/>
          <w:szCs w:val="21"/>
        </w:rPr>
        <w:t>.</w:t>
      </w:r>
      <w:r w:rsidRPr="00AE59B3">
        <w:rPr>
          <w:rFonts w:ascii="Tahoma" w:hAnsi="Tahoma" w:cs="Tahoma"/>
          <w:sz w:val="21"/>
          <w:szCs w:val="21"/>
        </w:rPr>
        <w:t xml:space="preserve"> </w:t>
      </w:r>
      <w:r w:rsidRPr="00AE59B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You'll learn about urban lifestyles and traditions from the 15th to the 19th century and will see examples of ancient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______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.</w:t>
      </w:r>
    </w:p>
    <w:p w:rsidR="00C01870" w:rsidRDefault="00C01870" w:rsidP="00C01870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A.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architect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architect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ural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C.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architectur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D.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architectural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ly</w:t>
      </w:r>
    </w:p>
    <w:p w:rsidR="0033653E" w:rsidRDefault="00C01870" w:rsidP="00C01870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sz w:val="21"/>
          <w:szCs w:val="21"/>
        </w:rPr>
        <w:t>Q</w:t>
      </w:r>
      <w:r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>2</w:t>
      </w:r>
      <w:r w:rsidRPr="00AE59B3">
        <w:rPr>
          <w:rFonts w:ascii="Tahoma" w:hAnsi="Tahoma" w:cs="Tahoma"/>
          <w:b/>
          <w:sz w:val="21"/>
          <w:szCs w:val="21"/>
        </w:rPr>
        <w:t>.</w:t>
      </w:r>
      <w:r w:rsidRPr="00AE59B3">
        <w:rPr>
          <w:rFonts w:ascii="Tahoma" w:hAnsi="Tahoma" w:cs="Tahoma"/>
          <w:sz w:val="21"/>
          <w:szCs w:val="21"/>
        </w:rPr>
        <w:t xml:space="preserve"> </w:t>
      </w:r>
      <w:r w:rsidR="0033653E" w:rsidRPr="00AE59B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Local </w:t>
      </w:r>
      <w:r w:rsidR="0033653E" w:rsidRPr="00AE59B3">
        <w:rPr>
          <w:rFonts w:ascii="Tahoma" w:eastAsia="PMingLiU" w:hAnsi="Tahoma" w:cs="Tahoma"/>
          <w:color w:val="000000" w:themeColor="text1"/>
          <w:sz w:val="21"/>
          <w:szCs w:val="21"/>
        </w:rPr>
        <w:t>______</w:t>
      </w:r>
      <w:r w:rsidR="0033653E" w:rsidRPr="00AE59B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perform don ca tai tu everywhere - at parties, in fruit gardens, even on the floating market boats.</w:t>
      </w:r>
      <w:r w:rsidR="0033653E"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:rsidR="00C01870" w:rsidRDefault="00C01870" w:rsidP="00C01870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A.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artist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ic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artistic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ally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C.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artists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D.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arts</w:t>
      </w:r>
    </w:p>
    <w:p w:rsidR="00C01870" w:rsidRPr="00AE59B3" w:rsidRDefault="0033653E" w:rsidP="00C01870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sz w:val="21"/>
          <w:szCs w:val="21"/>
        </w:rPr>
        <w:t>Q</w:t>
      </w:r>
      <w:r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>3</w:t>
      </w:r>
      <w:r w:rsidRPr="00AE59B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 xml:space="preserve">There are a lot of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______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>opportunities for school-leavers today.</w:t>
      </w:r>
    </w:p>
    <w:p w:rsidR="0033653E" w:rsidRDefault="0033653E" w:rsidP="0033653E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 educational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education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C.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educate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D.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educational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ly</w:t>
      </w:r>
    </w:p>
    <w:p w:rsidR="00C01870" w:rsidRPr="00AE59B3" w:rsidRDefault="00360A8F" w:rsidP="00C01870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F43B93">
        <w:rPr>
          <w:rFonts w:ascii="Tahoma" w:eastAsia="PMingLiU" w:hAnsi="Tahoma" w:cs="Tahoma"/>
          <w:b/>
          <w:color w:val="000000" w:themeColor="text1"/>
          <w:sz w:val="21"/>
          <w:szCs w:val="21"/>
        </w:rPr>
        <w:t>Q44.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 xml:space="preserve">Money-management app taught me how to be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______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>with money.</w:t>
      </w:r>
    </w:p>
    <w:p w:rsidR="00360A8F" w:rsidRDefault="00360A8F" w:rsidP="00360A8F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responsible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ir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responsible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C.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responsib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ly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D.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responsib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>ility</w:t>
      </w:r>
    </w:p>
    <w:p w:rsidR="00C01870" w:rsidRDefault="00F43B93" w:rsidP="00E912DB">
      <w:pPr>
        <w:contextualSpacing/>
        <w:rPr>
          <w:rFonts w:ascii="Tahoma" w:eastAsia="Calibri" w:hAnsi="Tahoma" w:cs="Tahoma"/>
          <w:bCs/>
          <w:iCs/>
          <w:sz w:val="21"/>
          <w:szCs w:val="21"/>
          <w:lang w:eastAsia="vi-VN"/>
        </w:rPr>
      </w:pPr>
      <w:r w:rsidRPr="00A45D7F">
        <w:rPr>
          <w:rFonts w:ascii="Tahoma" w:eastAsia="PMingLiU" w:hAnsi="Tahoma" w:cs="Tahoma"/>
          <w:b/>
          <w:color w:val="000000" w:themeColor="text1"/>
          <w:sz w:val="21"/>
          <w:szCs w:val="21"/>
        </w:rPr>
        <w:t>Q45.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>There are some necessary skills that you shou</w:t>
      </w:r>
      <w:r>
        <w:rPr>
          <w:rFonts w:ascii="Tahoma" w:eastAsia="Calibri" w:hAnsi="Tahoma" w:cs="Tahoma"/>
          <w:bCs/>
          <w:iCs/>
          <w:sz w:val="21"/>
          <w:szCs w:val="21"/>
          <w:lang w:eastAsia="vi-VN"/>
        </w:rPr>
        <w:t xml:space="preserve">ld learn to achieve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______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>for the future</w:t>
      </w:r>
      <w:r>
        <w:rPr>
          <w:rFonts w:ascii="Tahoma" w:eastAsia="Calibri" w:hAnsi="Tahoma" w:cs="Tahoma"/>
          <w:bCs/>
          <w:iCs/>
          <w:sz w:val="21"/>
          <w:szCs w:val="21"/>
          <w:lang w:eastAsia="vi-VN"/>
        </w:rPr>
        <w:t>.</w:t>
      </w:r>
    </w:p>
    <w:p w:rsidR="00F43B93" w:rsidRDefault="00F43B93" w:rsidP="00F43B93">
      <w:pPr>
        <w:contextualSpacing/>
        <w:rPr>
          <w:rFonts w:ascii="Tahoma" w:eastAsia="PMingLiU" w:hAnsi="Tahoma" w:cs="Tahoma"/>
          <w:color w:val="000000" w:themeColor="text1"/>
          <w:sz w:val="21"/>
          <w:szCs w:val="21"/>
        </w:rPr>
      </w:pP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>A.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 </w:t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 xml:space="preserve">depend 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B. </w:t>
      </w:r>
      <w:r w:rsidR="002011B7">
        <w:rPr>
          <w:rFonts w:ascii="Tahoma" w:eastAsia="PMingLiU" w:hAnsi="Tahoma" w:cs="Tahoma"/>
          <w:color w:val="000000" w:themeColor="text1"/>
          <w:sz w:val="21"/>
          <w:szCs w:val="21"/>
        </w:rPr>
        <w:t>dependent</w:t>
      </w:r>
      <w:r w:rsidR="002011B7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>
        <w:rPr>
          <w:rFonts w:ascii="Tahoma" w:eastAsia="PMingLiU" w:hAnsi="Tahoma" w:cs="Tahoma"/>
          <w:color w:val="000000" w:themeColor="text1"/>
          <w:sz w:val="21"/>
          <w:szCs w:val="21"/>
        </w:rPr>
        <w:tab/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 xml:space="preserve">C. </w:t>
      </w:r>
      <w:r w:rsidR="002011B7">
        <w:rPr>
          <w:rFonts w:ascii="Tahoma" w:eastAsia="PMingLiU" w:hAnsi="Tahoma" w:cs="Tahoma"/>
          <w:color w:val="000000" w:themeColor="text1"/>
          <w:sz w:val="21"/>
          <w:szCs w:val="21"/>
        </w:rPr>
        <w:t>independence</w:t>
      </w:r>
      <w:r w:rsidRPr="00AE59B3">
        <w:rPr>
          <w:rFonts w:ascii="Tahoma" w:eastAsia="PMingLiU" w:hAnsi="Tahoma" w:cs="Tahoma"/>
          <w:color w:val="000000" w:themeColor="text1"/>
          <w:sz w:val="21"/>
          <w:szCs w:val="21"/>
        </w:rPr>
        <w:tab/>
        <w:t xml:space="preserve">D. </w:t>
      </w:r>
      <w:r w:rsidR="002011B7">
        <w:rPr>
          <w:rFonts w:ascii="Tahoma" w:eastAsia="PMingLiU" w:hAnsi="Tahoma" w:cs="Tahoma"/>
          <w:color w:val="000000" w:themeColor="text1"/>
          <w:sz w:val="21"/>
          <w:szCs w:val="21"/>
        </w:rPr>
        <w:t>independent</w:t>
      </w:r>
    </w:p>
    <w:p w:rsidR="00114313" w:rsidRPr="00AE59B3" w:rsidRDefault="00737430" w:rsidP="00E7061C">
      <w:pPr>
        <w:widowControl w:val="0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contextualSpacing/>
        <w:jc w:val="both"/>
        <w:textAlignment w:val="baseline"/>
        <w:outlineLvl w:val="2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>
        <w:rPr>
          <w:rFonts w:ascii="Tahoma" w:hAnsi="Tahoma" w:cs="Tahoma"/>
          <w:b/>
          <w:color w:val="000000" w:themeColor="text1"/>
          <w:sz w:val="21"/>
          <w:szCs w:val="21"/>
        </w:rPr>
        <w:t>I</w:t>
      </w:r>
      <w:r w:rsidR="005140D6" w:rsidRPr="00AE59B3">
        <w:rPr>
          <w:rFonts w:ascii="Tahoma" w:hAnsi="Tahoma" w:cs="Tahoma"/>
          <w:b/>
          <w:color w:val="000000" w:themeColor="text1"/>
          <w:sz w:val="21"/>
          <w:szCs w:val="21"/>
        </w:rPr>
        <w:t>V</w:t>
      </w:r>
      <w:r w:rsidR="00114313" w:rsidRPr="00AE59B3">
        <w:rPr>
          <w:rFonts w:ascii="Tahoma" w:hAnsi="Tahoma" w:cs="Tahoma"/>
          <w:b/>
          <w:color w:val="000000" w:themeColor="text1"/>
          <w:sz w:val="21"/>
          <w:szCs w:val="21"/>
        </w:rPr>
        <w:t xml:space="preserve">. Choose the word </w:t>
      </w:r>
      <w:r w:rsidR="00114313" w:rsidRPr="00AE59B3">
        <w:rPr>
          <w:rFonts w:ascii="Tahoma" w:hAnsi="Tahoma" w:cs="Tahoma"/>
          <w:b/>
          <w:bCs/>
          <w:color w:val="000000" w:themeColor="text1"/>
          <w:sz w:val="21"/>
          <w:szCs w:val="21"/>
          <w:bdr w:val="none" w:sz="0" w:space="0" w:color="auto" w:frame="1"/>
        </w:rPr>
        <w:t>(s) that is the CLOSEST in meaning to the underlined word(s) in each of the following questions.</w:t>
      </w:r>
      <w:r w:rsidR="00C57D96" w:rsidRPr="00AE59B3">
        <w:rPr>
          <w:rFonts w:ascii="Tahoma" w:hAnsi="Tahoma" w:cs="Tahoma"/>
          <w:b/>
          <w:noProof/>
          <w:color w:val="000000" w:themeColor="text1"/>
          <w:sz w:val="21"/>
          <w:szCs w:val="21"/>
        </w:rPr>
        <w:t xml:space="preserve"> </w:t>
      </w:r>
    </w:p>
    <w:p w:rsidR="00664CA6" w:rsidRPr="00AE59B3" w:rsidRDefault="00664CA6" w:rsidP="00E7061C">
      <w:pPr>
        <w:contextualSpacing/>
        <w:rPr>
          <w:rFonts w:ascii="Tahoma" w:hAnsi="Tahoma" w:cs="Tahoma"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1.</w:t>
      </w:r>
      <w:r w:rsidRPr="00AE59B3">
        <w:rPr>
          <w:rFonts w:ascii="Tahoma" w:hAnsi="Tahoma" w:cs="Tahoma"/>
          <w:sz w:val="21"/>
          <w:szCs w:val="21"/>
        </w:rPr>
        <w:t xml:space="preserve"> Visitors can go on a boat trip there to enjoy the beautiful </w:t>
      </w:r>
      <w:r w:rsidRPr="00AE59B3">
        <w:rPr>
          <w:rFonts w:ascii="Tahoma" w:hAnsi="Tahoma" w:cs="Tahoma"/>
          <w:b/>
          <w:sz w:val="21"/>
          <w:szCs w:val="21"/>
          <w:u w:val="single"/>
        </w:rPr>
        <w:t>landscape</w:t>
      </w:r>
      <w:r w:rsidRPr="00AE59B3">
        <w:rPr>
          <w:rFonts w:ascii="Tahoma" w:hAnsi="Tahoma" w:cs="Tahoma"/>
          <w:sz w:val="21"/>
          <w:szCs w:val="21"/>
        </w:rPr>
        <w:t>.</w:t>
      </w:r>
    </w:p>
    <w:p w:rsidR="00664CA6" w:rsidRPr="00AE59B3" w:rsidRDefault="00664CA6" w:rsidP="00E7061C">
      <w:pPr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sz w:val="21"/>
          <w:szCs w:val="21"/>
        </w:rPr>
        <w:t>A. painting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B. picture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C. scenery</w:t>
      </w:r>
      <w:r w:rsidRPr="00AE59B3">
        <w:rPr>
          <w:rFonts w:ascii="Tahoma" w:hAnsi="Tahoma" w:cs="Tahoma"/>
          <w:sz w:val="21"/>
          <w:szCs w:val="21"/>
        </w:rPr>
        <w:tab/>
      </w:r>
      <w:r w:rsidRPr="00AE59B3">
        <w:rPr>
          <w:rFonts w:ascii="Tahoma" w:hAnsi="Tahoma" w:cs="Tahoma"/>
          <w:sz w:val="21"/>
          <w:szCs w:val="21"/>
        </w:rPr>
        <w:tab/>
        <w:t>D. feature</w:t>
      </w:r>
    </w:p>
    <w:p w:rsidR="00664CA6" w:rsidRPr="00AE59B3" w:rsidRDefault="00252D97" w:rsidP="00E7061C">
      <w:pPr>
        <w:contextualSpacing/>
        <w:jc w:val="both"/>
        <w:rPr>
          <w:rFonts w:ascii="Tahoma" w:hAnsi="Tahoma" w:cs="Tahoma"/>
          <w:color w:val="000000" w:themeColor="text1"/>
          <w:sz w:val="21"/>
          <w:szCs w:val="21"/>
          <w:u w:val="single"/>
        </w:rPr>
      </w:pPr>
      <w:r w:rsidRPr="00E912DB">
        <w:rPr>
          <w:rFonts w:ascii="Tahoma" w:hAnsi="Tahoma" w:cs="Tahoma"/>
          <w:b/>
          <w:color w:val="000000" w:themeColor="text1"/>
          <w:sz w:val="21"/>
          <w:szCs w:val="21"/>
        </w:rPr>
        <w:t>2</w:t>
      </w:r>
      <w:r w:rsidR="00664CA6" w:rsidRPr="00E912DB">
        <w:rPr>
          <w:rFonts w:ascii="Tahoma" w:hAnsi="Tahoma" w:cs="Tahoma"/>
          <w:b/>
          <w:color w:val="000000" w:themeColor="text1"/>
          <w:sz w:val="21"/>
          <w:szCs w:val="21"/>
        </w:rPr>
        <w:t>.</w:t>
      </w:r>
      <w:r w:rsidR="00664CA6" w:rsidRPr="00AE59B3">
        <w:rPr>
          <w:rFonts w:ascii="Tahoma" w:hAnsi="Tahoma" w:cs="Tahoma"/>
          <w:color w:val="000000" w:themeColor="text1"/>
          <w:sz w:val="21"/>
          <w:szCs w:val="21"/>
        </w:rPr>
        <w:t xml:space="preserve"> Primary in the U.S is </w:t>
      </w:r>
      <w:r w:rsidR="00664CA6" w:rsidRPr="00AE59B3">
        <w:rPr>
          <w:rFonts w:ascii="Tahoma" w:hAnsi="Tahoma" w:cs="Tahoma"/>
          <w:b/>
          <w:bCs/>
          <w:color w:val="000000" w:themeColor="text1"/>
          <w:sz w:val="21"/>
          <w:szCs w:val="21"/>
          <w:u w:val="single"/>
        </w:rPr>
        <w:t>required</w:t>
      </w:r>
      <w:r w:rsidR="00664CA6" w:rsidRPr="00AE59B3">
        <w:rPr>
          <w:rFonts w:ascii="Tahoma" w:hAnsi="Tahoma" w:cs="Tahoma"/>
          <w:color w:val="000000" w:themeColor="text1"/>
          <w:sz w:val="21"/>
          <w:szCs w:val="21"/>
        </w:rPr>
        <w:t xml:space="preserve"> for all children regardless of race, religion, sex, or family background.</w:t>
      </w:r>
    </w:p>
    <w:p w:rsidR="00664CA6" w:rsidRPr="00AE59B3" w:rsidRDefault="00F87714" w:rsidP="00E7061C">
      <w:pPr>
        <w:contextualSpacing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A. obligatory</w:t>
      </w:r>
      <w:r>
        <w:rPr>
          <w:rFonts w:ascii="Tahoma" w:hAnsi="Tahoma" w:cs="Tahoma"/>
          <w:color w:val="000000" w:themeColor="text1"/>
          <w:sz w:val="21"/>
          <w:szCs w:val="21"/>
        </w:rPr>
        <w:tab/>
      </w:r>
      <w:r>
        <w:rPr>
          <w:rFonts w:ascii="Tahoma" w:hAnsi="Tahoma" w:cs="Tahoma"/>
          <w:color w:val="000000" w:themeColor="text1"/>
          <w:sz w:val="21"/>
          <w:szCs w:val="21"/>
        </w:rPr>
        <w:tab/>
      </w:r>
      <w:r w:rsidR="00664CA6" w:rsidRPr="00AE59B3">
        <w:rPr>
          <w:rFonts w:ascii="Tahoma" w:hAnsi="Tahoma" w:cs="Tahoma"/>
          <w:color w:val="000000" w:themeColor="text1"/>
          <w:sz w:val="21"/>
          <w:szCs w:val="21"/>
        </w:rPr>
        <w:t>B. excellent</w:t>
      </w:r>
      <w:r w:rsidR="00664CA6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664CA6" w:rsidRPr="00AE59B3">
        <w:rPr>
          <w:rFonts w:ascii="Tahoma" w:hAnsi="Tahoma" w:cs="Tahoma"/>
          <w:color w:val="000000" w:themeColor="text1"/>
          <w:sz w:val="21"/>
          <w:szCs w:val="21"/>
        </w:rPr>
        <w:tab/>
      </w:r>
      <w:r w:rsidR="00664CA6" w:rsidRPr="00AE59B3">
        <w:rPr>
          <w:rFonts w:ascii="Tahoma" w:hAnsi="Tahoma" w:cs="Tahoma"/>
          <w:color w:val="000000" w:themeColor="text1"/>
          <w:sz w:val="21"/>
          <w:szCs w:val="21"/>
        </w:rPr>
        <w:tab/>
        <w:t>C. free of charge</w:t>
      </w:r>
      <w:r w:rsidR="00664CA6" w:rsidRPr="00AE59B3">
        <w:rPr>
          <w:rFonts w:ascii="Tahoma" w:hAnsi="Tahoma" w:cs="Tahoma"/>
          <w:color w:val="000000" w:themeColor="text1"/>
          <w:sz w:val="21"/>
          <w:szCs w:val="21"/>
        </w:rPr>
        <w:tab/>
        <w:t>D. easy</w:t>
      </w:r>
    </w:p>
    <w:p w:rsidR="000A4439" w:rsidRPr="00AE59B3" w:rsidRDefault="00252D97" w:rsidP="00E7061C">
      <w:pPr>
        <w:pStyle w:val="NoSpacing"/>
        <w:contextualSpacing/>
        <w:rPr>
          <w:rFonts w:ascii="Tahoma" w:hAnsi="Tahoma" w:cs="Tahoma"/>
          <w:color w:val="000000" w:themeColor="text1"/>
          <w:sz w:val="21"/>
          <w:szCs w:val="21"/>
          <w:lang w:val="en-US"/>
        </w:rPr>
      </w:pPr>
      <w:r w:rsidRPr="00E912DB">
        <w:rPr>
          <w:rFonts w:ascii="Tahoma" w:hAnsi="Tahoma" w:cs="Tahoma"/>
          <w:b/>
          <w:color w:val="000000" w:themeColor="text1"/>
          <w:sz w:val="21"/>
          <w:szCs w:val="21"/>
          <w:lang w:val="en-US"/>
        </w:rPr>
        <w:t>3.</w:t>
      </w:r>
      <w:r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 xml:space="preserve"> </w:t>
      </w:r>
      <w:r w:rsidR="000A4439"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 xml:space="preserve">I managed to </w:t>
      </w:r>
      <w:r w:rsidR="000A4439" w:rsidRPr="00AE59B3">
        <w:rPr>
          <w:rFonts w:ascii="Tahoma" w:hAnsi="Tahoma" w:cs="Tahoma"/>
          <w:b/>
          <w:bCs/>
          <w:color w:val="000000" w:themeColor="text1"/>
          <w:sz w:val="21"/>
          <w:szCs w:val="21"/>
          <w:u w:val="single"/>
          <w:lang w:val="en-US"/>
        </w:rPr>
        <w:t>convince</w:t>
      </w:r>
      <w:r w:rsidR="000A4439"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 xml:space="preserve"> them that I'm responsible when I’m out and about.</w:t>
      </w:r>
    </w:p>
    <w:p w:rsidR="000A4439" w:rsidRPr="00AE59B3" w:rsidRDefault="00F87714" w:rsidP="00E7061C">
      <w:pPr>
        <w:pStyle w:val="NoSpacing"/>
        <w:contextualSpacing/>
        <w:rPr>
          <w:rFonts w:ascii="Tahoma" w:hAnsi="Tahoma" w:cs="Tahoma"/>
          <w:color w:val="000000" w:themeColor="text1"/>
          <w:sz w:val="21"/>
          <w:szCs w:val="21"/>
          <w:lang w:val="en-US"/>
        </w:rPr>
      </w:pPr>
      <w:r>
        <w:rPr>
          <w:rFonts w:ascii="Tahoma" w:hAnsi="Tahoma" w:cs="Tahoma"/>
          <w:color w:val="000000" w:themeColor="text1"/>
          <w:sz w:val="21"/>
          <w:szCs w:val="21"/>
          <w:lang w:val="en-US"/>
        </w:rPr>
        <w:t xml:space="preserve">A. differ </w:t>
      </w:r>
      <w:r>
        <w:rPr>
          <w:rFonts w:ascii="Tahoma" w:hAnsi="Tahoma" w:cs="Tahoma"/>
          <w:color w:val="000000" w:themeColor="text1"/>
          <w:sz w:val="21"/>
          <w:szCs w:val="21"/>
          <w:lang w:val="en-US"/>
        </w:rPr>
        <w:tab/>
      </w:r>
      <w:r>
        <w:rPr>
          <w:rFonts w:ascii="Tahoma" w:hAnsi="Tahoma" w:cs="Tahoma"/>
          <w:color w:val="000000" w:themeColor="text1"/>
          <w:sz w:val="21"/>
          <w:szCs w:val="21"/>
          <w:lang w:val="en-US"/>
        </w:rPr>
        <w:tab/>
      </w:r>
      <w:r w:rsidR="000A4439"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>B. persuade</w:t>
      </w:r>
      <w:r w:rsidR="000A4439"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ab/>
      </w:r>
      <w:r w:rsidR="000A4439"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ab/>
      </w:r>
      <w:r w:rsidR="000A4439"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ab/>
        <w:t>C. encourage</w:t>
      </w:r>
      <w:r w:rsidR="000A4439"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ab/>
      </w:r>
      <w:r w:rsidR="000A4439" w:rsidRPr="00AE59B3">
        <w:rPr>
          <w:rFonts w:ascii="Tahoma" w:hAnsi="Tahoma" w:cs="Tahoma"/>
          <w:color w:val="000000" w:themeColor="text1"/>
          <w:sz w:val="21"/>
          <w:szCs w:val="21"/>
          <w:lang w:val="en-US"/>
        </w:rPr>
        <w:tab/>
        <w:t>D. contact</w:t>
      </w:r>
    </w:p>
    <w:p w:rsidR="000A4439" w:rsidRPr="00AE59B3" w:rsidRDefault="00252D97" w:rsidP="00E7061C">
      <w:pPr>
        <w:contextualSpacing/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</w:pPr>
      <w:r w:rsidRPr="00E912DB">
        <w:rPr>
          <w:rFonts w:ascii="Tahoma" w:eastAsia="Calibri" w:hAnsi="Tahoma" w:cs="Tahoma"/>
          <w:b/>
          <w:bCs/>
          <w:iCs/>
          <w:color w:val="000000" w:themeColor="text1"/>
          <w:sz w:val="21"/>
          <w:szCs w:val="21"/>
          <w:lang w:eastAsia="vi-VN"/>
        </w:rPr>
        <w:t>4.</w:t>
      </w:r>
      <w:r w:rsidRPr="00AE59B3"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 xml:space="preserve"> </w:t>
      </w:r>
      <w:r w:rsidR="000A4439" w:rsidRPr="00AE59B3"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 xml:space="preserve">It is important for us to learn how to </w:t>
      </w:r>
      <w:r w:rsidR="000A4439" w:rsidRPr="00AE59B3">
        <w:rPr>
          <w:rFonts w:ascii="Tahoma" w:eastAsia="Calibri" w:hAnsi="Tahoma" w:cs="Tahoma"/>
          <w:b/>
          <w:iCs/>
          <w:color w:val="000000" w:themeColor="text1"/>
          <w:sz w:val="21"/>
          <w:szCs w:val="21"/>
          <w:u w:val="single"/>
          <w:lang w:eastAsia="vi-VN"/>
        </w:rPr>
        <w:t>manage</w:t>
      </w:r>
      <w:r w:rsidR="000A4439" w:rsidRPr="00AE59B3"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 xml:space="preserve"> our time and money.</w:t>
      </w:r>
    </w:p>
    <w:p w:rsidR="00664CA6" w:rsidRPr="00AE59B3" w:rsidRDefault="00F87714" w:rsidP="00E7061C">
      <w:pPr>
        <w:contextualSpacing/>
        <w:rPr>
          <w:rFonts w:ascii="Tahoma" w:eastAsia="Calibri" w:hAnsi="Tahoma" w:cs="Tahoma"/>
          <w:bCs/>
          <w:iCs/>
          <w:sz w:val="21"/>
          <w:szCs w:val="21"/>
          <w:lang w:eastAsia="vi-VN"/>
        </w:rPr>
      </w:pPr>
      <w:r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>A. discover</w:t>
      </w:r>
      <w:r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ab/>
      </w:r>
      <w:r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ab/>
      </w:r>
      <w:r w:rsidR="000A4439" w:rsidRPr="00AE59B3"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>B. control</w:t>
      </w:r>
      <w:r w:rsidR="000A4439" w:rsidRPr="00AE59B3"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ab/>
      </w:r>
      <w:r w:rsidR="000A4439" w:rsidRPr="00AE59B3">
        <w:rPr>
          <w:rFonts w:ascii="Tahoma" w:eastAsia="Calibri" w:hAnsi="Tahoma" w:cs="Tahoma"/>
          <w:bCs/>
          <w:iCs/>
          <w:color w:val="000000" w:themeColor="text1"/>
          <w:sz w:val="21"/>
          <w:szCs w:val="21"/>
          <w:lang w:eastAsia="vi-VN"/>
        </w:rPr>
        <w:tab/>
      </w:r>
      <w:r w:rsidR="00CB6A75"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ab/>
        <w:t>C. apply</w:t>
      </w:r>
      <w:r w:rsidR="00CB6A75"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ab/>
      </w:r>
      <w:r w:rsidR="00CB6A75" w:rsidRPr="00AE59B3">
        <w:rPr>
          <w:rFonts w:ascii="Tahoma" w:eastAsia="Calibri" w:hAnsi="Tahoma" w:cs="Tahoma"/>
          <w:bCs/>
          <w:iCs/>
          <w:sz w:val="21"/>
          <w:szCs w:val="21"/>
          <w:lang w:eastAsia="vi-VN"/>
        </w:rPr>
        <w:tab/>
        <w:t>D. discharge</w:t>
      </w:r>
    </w:p>
    <w:p w:rsidR="00D07786" w:rsidRPr="00AE59B3" w:rsidRDefault="00D07786" w:rsidP="00E7061C">
      <w:pPr>
        <w:tabs>
          <w:tab w:val="left" w:pos="284"/>
          <w:tab w:val="left" w:pos="567"/>
          <w:tab w:val="left" w:pos="2835"/>
          <w:tab w:val="left" w:pos="5245"/>
          <w:tab w:val="left" w:pos="7371"/>
        </w:tabs>
        <w:contextualSpacing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V. Identify the mistake in each of the following questions.</w:t>
      </w:r>
    </w:p>
    <w:p w:rsidR="00252D97" w:rsidRPr="00AE59B3" w:rsidRDefault="00D07786" w:rsidP="00E7061C">
      <w:pPr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b/>
          <w:bCs/>
          <w:color w:val="000000" w:themeColor="text1"/>
          <w:sz w:val="21"/>
          <w:szCs w:val="21"/>
        </w:rPr>
        <w:t>1.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252D97" w:rsidRPr="00AE59B3">
        <w:rPr>
          <w:rFonts w:ascii="Tahoma" w:hAnsi="Tahoma" w:cs="Tahoma"/>
          <w:sz w:val="21"/>
          <w:szCs w:val="21"/>
          <w:u w:val="single"/>
        </w:rPr>
        <w:t>Have</w:t>
      </w:r>
      <w:r w:rsidR="00252D97" w:rsidRPr="00AE59B3">
        <w:rPr>
          <w:rFonts w:ascii="Tahoma" w:hAnsi="Tahoma" w:cs="Tahoma"/>
          <w:sz w:val="21"/>
          <w:szCs w:val="21"/>
        </w:rPr>
        <w:t xml:space="preserve"> </w:t>
      </w:r>
      <w:r w:rsidR="009B709D" w:rsidRPr="00AE59B3">
        <w:rPr>
          <w:rFonts w:ascii="Tahoma" w:hAnsi="Tahoma" w:cs="Tahoma"/>
          <w:sz w:val="21"/>
          <w:szCs w:val="21"/>
        </w:rPr>
        <w:t xml:space="preserve">(A) </w:t>
      </w:r>
      <w:r w:rsidR="00252D97" w:rsidRPr="00AE59B3">
        <w:rPr>
          <w:rFonts w:ascii="Tahoma" w:hAnsi="Tahoma" w:cs="Tahoma"/>
          <w:sz w:val="21"/>
          <w:szCs w:val="21"/>
        </w:rPr>
        <w:t xml:space="preserve">studied hard </w:t>
      </w:r>
      <w:r w:rsidR="00252D97" w:rsidRPr="00AE59B3">
        <w:rPr>
          <w:rFonts w:ascii="Tahoma" w:hAnsi="Tahoma" w:cs="Tahoma"/>
          <w:sz w:val="21"/>
          <w:szCs w:val="21"/>
          <w:u w:val="single"/>
        </w:rPr>
        <w:t>for</w:t>
      </w:r>
      <w:r w:rsidR="00252D97" w:rsidRPr="00AE59B3">
        <w:rPr>
          <w:rFonts w:ascii="Tahoma" w:hAnsi="Tahoma" w:cs="Tahoma"/>
          <w:sz w:val="21"/>
          <w:szCs w:val="21"/>
        </w:rPr>
        <w:t xml:space="preserve"> </w:t>
      </w:r>
      <w:r w:rsidR="009B709D" w:rsidRPr="00AE59B3">
        <w:rPr>
          <w:rFonts w:ascii="Tahoma" w:hAnsi="Tahoma" w:cs="Tahoma"/>
          <w:sz w:val="21"/>
          <w:szCs w:val="21"/>
        </w:rPr>
        <w:t xml:space="preserve">(B) </w:t>
      </w:r>
      <w:r w:rsidR="00252D97" w:rsidRPr="00AE59B3">
        <w:rPr>
          <w:rFonts w:ascii="Tahoma" w:hAnsi="Tahoma" w:cs="Tahoma"/>
          <w:sz w:val="21"/>
          <w:szCs w:val="21"/>
        </w:rPr>
        <w:t xml:space="preserve">the exams, </w:t>
      </w:r>
      <w:r w:rsidR="00252D97" w:rsidRPr="00AE59B3">
        <w:rPr>
          <w:rFonts w:ascii="Tahoma" w:hAnsi="Tahoma" w:cs="Tahoma"/>
          <w:sz w:val="21"/>
          <w:szCs w:val="21"/>
          <w:u w:val="single"/>
        </w:rPr>
        <w:t>the</w:t>
      </w:r>
      <w:r w:rsidR="00252D97" w:rsidRPr="00AE59B3">
        <w:rPr>
          <w:rFonts w:ascii="Tahoma" w:hAnsi="Tahoma" w:cs="Tahoma"/>
          <w:sz w:val="21"/>
          <w:szCs w:val="21"/>
        </w:rPr>
        <w:t xml:space="preserve"> </w:t>
      </w:r>
      <w:r w:rsidR="009B709D" w:rsidRPr="00AE59B3">
        <w:rPr>
          <w:rFonts w:ascii="Tahoma" w:hAnsi="Tahoma" w:cs="Tahoma"/>
          <w:sz w:val="21"/>
          <w:szCs w:val="21"/>
        </w:rPr>
        <w:t xml:space="preserve">(C) </w:t>
      </w:r>
      <w:r w:rsidR="00252D97" w:rsidRPr="00AE59B3">
        <w:rPr>
          <w:rFonts w:ascii="Tahoma" w:hAnsi="Tahoma" w:cs="Tahoma"/>
          <w:sz w:val="21"/>
          <w:szCs w:val="21"/>
        </w:rPr>
        <w:t>student</w:t>
      </w:r>
      <w:r w:rsidR="009B709D" w:rsidRPr="00AE59B3">
        <w:rPr>
          <w:rFonts w:ascii="Tahoma" w:hAnsi="Tahoma" w:cs="Tahoma"/>
          <w:sz w:val="21"/>
          <w:szCs w:val="21"/>
        </w:rPr>
        <w:t>s</w:t>
      </w:r>
      <w:r w:rsidR="00252D97" w:rsidRPr="00AE59B3">
        <w:rPr>
          <w:rFonts w:ascii="Tahoma" w:hAnsi="Tahoma" w:cs="Tahoma"/>
          <w:sz w:val="21"/>
          <w:szCs w:val="21"/>
        </w:rPr>
        <w:t xml:space="preserve"> felt confident </w:t>
      </w:r>
      <w:r w:rsidR="00252D97" w:rsidRPr="00AE59B3">
        <w:rPr>
          <w:rFonts w:ascii="Tahoma" w:hAnsi="Tahoma" w:cs="Tahoma"/>
          <w:sz w:val="21"/>
          <w:szCs w:val="21"/>
          <w:u w:val="single"/>
        </w:rPr>
        <w:t>during</w:t>
      </w:r>
      <w:r w:rsidR="00252D97" w:rsidRPr="00AE59B3">
        <w:rPr>
          <w:rFonts w:ascii="Tahoma" w:hAnsi="Tahoma" w:cs="Tahoma"/>
          <w:sz w:val="21"/>
          <w:szCs w:val="21"/>
        </w:rPr>
        <w:t xml:space="preserve"> </w:t>
      </w:r>
      <w:r w:rsidR="009B709D" w:rsidRPr="00AE59B3">
        <w:rPr>
          <w:rFonts w:ascii="Tahoma" w:hAnsi="Tahoma" w:cs="Tahoma"/>
          <w:sz w:val="21"/>
          <w:szCs w:val="21"/>
        </w:rPr>
        <w:t xml:space="preserve">(D) </w:t>
      </w:r>
      <w:r w:rsidR="00252D97" w:rsidRPr="00AE59B3">
        <w:rPr>
          <w:rFonts w:ascii="Tahoma" w:hAnsi="Tahoma" w:cs="Tahoma"/>
          <w:sz w:val="21"/>
          <w:szCs w:val="21"/>
        </w:rPr>
        <w:t>the test.</w:t>
      </w:r>
    </w:p>
    <w:p w:rsidR="00D07786" w:rsidRPr="00AE59B3" w:rsidRDefault="00252D97" w:rsidP="00E7061C">
      <w:pPr>
        <w:pStyle w:val="ListParagraph"/>
        <w:tabs>
          <w:tab w:val="left" w:pos="284"/>
          <w:tab w:val="left" w:pos="426"/>
          <w:tab w:val="left" w:pos="2694"/>
          <w:tab w:val="left" w:pos="2977"/>
          <w:tab w:val="left" w:pos="5245"/>
          <w:tab w:val="left" w:pos="5529"/>
          <w:tab w:val="left" w:pos="7938"/>
        </w:tabs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Times New Roman" w:hAnsi="Tahoma" w:cs="Tahoma"/>
          <w:b/>
          <w:color w:val="000000" w:themeColor="text1"/>
          <w:sz w:val="21"/>
          <w:szCs w:val="21"/>
        </w:rPr>
        <w:t>2.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My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mother</w:t>
      </w:r>
      <w:r w:rsidR="009B709D"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(A)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remembered</w:t>
      </w:r>
      <w:r w:rsidR="009B709D"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9B709D"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have</w:t>
      </w:r>
      <w:r w:rsidR="009B709D"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(B) visited </w:t>
      </w:r>
      <w:r w:rsidR="009B709D"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this</w:t>
      </w:r>
      <w:r w:rsidR="009B709D"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(C) place </w:t>
      </w:r>
      <w:r w:rsidR="009B709D"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before</w:t>
      </w:r>
      <w:r w:rsidR="009B709D"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(D).</w:t>
      </w:r>
    </w:p>
    <w:p w:rsidR="009B709D" w:rsidRPr="00AE59B3" w:rsidRDefault="009B709D" w:rsidP="00E7061C">
      <w:pPr>
        <w:pStyle w:val="ListParagraph"/>
        <w:tabs>
          <w:tab w:val="left" w:pos="284"/>
          <w:tab w:val="left" w:pos="426"/>
          <w:tab w:val="left" w:pos="2694"/>
          <w:tab w:val="left" w:pos="2977"/>
          <w:tab w:val="left" w:pos="5245"/>
          <w:tab w:val="left" w:pos="5529"/>
          <w:tab w:val="left" w:pos="7938"/>
        </w:tabs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Times New Roman" w:hAnsi="Tahoma" w:cs="Tahoma"/>
          <w:b/>
          <w:color w:val="000000" w:themeColor="text1"/>
          <w:sz w:val="21"/>
          <w:szCs w:val="21"/>
        </w:rPr>
        <w:t>3.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Nam regretted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 xml:space="preserve">not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(A) having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take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(B)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the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(C) university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entrance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(D) exam.</w:t>
      </w:r>
    </w:p>
    <w:p w:rsidR="009B709D" w:rsidRPr="00AE59B3" w:rsidRDefault="009B709D" w:rsidP="00E7061C">
      <w:pPr>
        <w:pStyle w:val="ListParagraph"/>
        <w:tabs>
          <w:tab w:val="left" w:pos="284"/>
          <w:tab w:val="left" w:pos="426"/>
          <w:tab w:val="left" w:pos="2694"/>
          <w:tab w:val="left" w:pos="2977"/>
          <w:tab w:val="left" w:pos="5245"/>
          <w:tab w:val="left" w:pos="5529"/>
          <w:tab w:val="left" w:pos="7938"/>
        </w:tabs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E912DB">
        <w:rPr>
          <w:rFonts w:ascii="Tahoma" w:eastAsia="Times New Roman" w:hAnsi="Tahoma" w:cs="Tahoma"/>
          <w:b/>
          <w:color w:val="000000" w:themeColor="text1"/>
          <w:sz w:val="21"/>
          <w:szCs w:val="21"/>
        </w:rPr>
        <w:t>4.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Having been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(A) studied the brochure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carefully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(B), my mother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decided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(C) to apply </w:t>
      </w:r>
      <w:r w:rsidRPr="00AE59B3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for</w:t>
      </w:r>
      <w:r w:rsidR="00CB6A75" w:rsidRPr="00AE59B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(D)me and my brothers.</w:t>
      </w:r>
    </w:p>
    <w:p w:rsidR="00D07786" w:rsidRPr="00AE59B3" w:rsidRDefault="00D07786" w:rsidP="00E912DB">
      <w:pPr>
        <w:contextualSpacing/>
        <w:rPr>
          <w:rFonts w:ascii="Tahoma" w:hAnsi="Tahoma" w:cs="Tahoma"/>
          <w:b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V</w:t>
      </w:r>
      <w:r w:rsidR="005140D6" w:rsidRPr="00AE59B3">
        <w:rPr>
          <w:rFonts w:ascii="Tahoma" w:hAnsi="Tahoma" w:cs="Tahoma"/>
          <w:b/>
          <w:color w:val="000000" w:themeColor="text1"/>
          <w:sz w:val="21"/>
          <w:szCs w:val="21"/>
        </w:rPr>
        <w:t>I</w:t>
      </w: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. Rewrite the following sentences as directed.</w:t>
      </w:r>
    </w:p>
    <w:p w:rsidR="00345D85" w:rsidRPr="00AE59B3" w:rsidRDefault="00345D85" w:rsidP="00E912DB">
      <w:pPr>
        <w:tabs>
          <w:tab w:val="left" w:pos="284"/>
          <w:tab w:val="left" w:pos="567"/>
          <w:tab w:val="left" w:pos="2835"/>
          <w:tab w:val="left" w:pos="5245"/>
          <w:tab w:val="left" w:pos="7371"/>
        </w:tabs>
        <w:spacing w:line="360" w:lineRule="auto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sz w:val="21"/>
          <w:szCs w:val="21"/>
        </w:rPr>
        <w:t xml:space="preserve">1. </w:t>
      </w:r>
      <w:r w:rsidRPr="00AE59B3">
        <w:rPr>
          <w:rFonts w:ascii="Tahoma" w:hAnsi="Tahoma" w:cs="Tahoma"/>
          <w:sz w:val="21"/>
          <w:szCs w:val="21"/>
          <w:u w:val="single"/>
        </w:rPr>
        <w:t>My brother</w:t>
      </w:r>
      <w:r w:rsidRPr="00AE59B3">
        <w:rPr>
          <w:rFonts w:ascii="Tahoma" w:hAnsi="Tahoma" w:cs="Tahoma"/>
          <w:sz w:val="21"/>
          <w:szCs w:val="21"/>
        </w:rPr>
        <w:t xml:space="preserve"> helped me hang the wet clothes to dry yesterday.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67035A" w:rsidRPr="00AE59B3">
        <w:rPr>
          <w:rFonts w:ascii="Tahoma" w:hAnsi="Tahoma" w:cs="Tahoma"/>
          <w:i/>
          <w:color w:val="000000" w:themeColor="text1"/>
          <w:sz w:val="21"/>
          <w:szCs w:val="21"/>
        </w:rPr>
        <w:t xml:space="preserve">(Using </w:t>
      </w:r>
      <w:r w:rsidRPr="00AE59B3">
        <w:rPr>
          <w:rFonts w:ascii="Tahoma" w:hAnsi="Tahoma" w:cs="Tahoma"/>
          <w:i/>
          <w:color w:val="000000" w:themeColor="text1"/>
          <w:sz w:val="21"/>
          <w:szCs w:val="21"/>
        </w:rPr>
        <w:t>cleft-sentence)</w:t>
      </w:r>
      <w:r w:rsidR="00B5615E" w:rsidRPr="00AE59B3">
        <w:rPr>
          <w:rFonts w:ascii="Tahoma" w:hAnsi="Tahoma" w:cs="Tahoma"/>
          <w:color w:val="000000" w:themeColor="text1"/>
          <w:sz w:val="21"/>
          <w:szCs w:val="21"/>
        </w:rPr>
        <w:br/>
      </w:r>
      <w:r w:rsidR="009E5ECB" w:rsidRPr="00AE59B3">
        <w:rPr>
          <w:rFonts w:ascii="Tahoma" w:hAnsi="Tahoma" w:cs="Tahoma"/>
          <w:bCs/>
          <w:sz w:val="21"/>
          <w:szCs w:val="21"/>
        </w:rPr>
        <w:sym w:font="Wingdings" w:char="F0E8"/>
      </w:r>
      <w:r w:rsidR="009E5ECB" w:rsidRPr="00AE59B3">
        <w:rPr>
          <w:rFonts w:ascii="Tahoma" w:hAnsi="Tahoma" w:cs="Tahoma"/>
          <w:bCs/>
          <w:sz w:val="21"/>
          <w:szCs w:val="21"/>
        </w:rPr>
        <w:t xml:space="preserve"> 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__________________________________________________________________________________</w:t>
      </w:r>
    </w:p>
    <w:p w:rsidR="00345D85" w:rsidRPr="00AE59B3" w:rsidRDefault="00345D85" w:rsidP="00E912DB">
      <w:pPr>
        <w:spacing w:line="360" w:lineRule="auto"/>
        <w:contextualSpacing/>
        <w:rPr>
          <w:rFonts w:ascii="Tahoma" w:hAnsi="Tahoma" w:cs="Tahoma"/>
          <w:i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 xml:space="preserve">2. </w:t>
      </w:r>
      <w:r w:rsidRPr="00AE59B3">
        <w:rPr>
          <w:rFonts w:ascii="Tahoma" w:hAnsi="Tahoma" w:cs="Tahoma"/>
          <w:sz w:val="21"/>
          <w:szCs w:val="21"/>
        </w:rPr>
        <w:t xml:space="preserve">Teenagers can volunteer </w:t>
      </w:r>
      <w:r w:rsidRPr="00AE59B3">
        <w:rPr>
          <w:rFonts w:ascii="Tahoma" w:hAnsi="Tahoma" w:cs="Tahoma"/>
          <w:sz w:val="21"/>
          <w:szCs w:val="21"/>
          <w:u w:val="single"/>
        </w:rPr>
        <w:t>at local hospitals</w:t>
      </w:r>
      <w:r w:rsidRPr="00AE59B3">
        <w:rPr>
          <w:rFonts w:ascii="Tahoma" w:hAnsi="Tahoma" w:cs="Tahoma"/>
          <w:sz w:val="21"/>
          <w:szCs w:val="21"/>
        </w:rPr>
        <w:t xml:space="preserve"> to improve social skills and contribute to the community. </w:t>
      </w:r>
      <w:r w:rsidRPr="00AE59B3">
        <w:rPr>
          <w:rFonts w:ascii="Tahoma" w:hAnsi="Tahoma" w:cs="Tahoma"/>
          <w:i/>
          <w:color w:val="000000" w:themeColor="text1"/>
          <w:sz w:val="21"/>
          <w:szCs w:val="21"/>
        </w:rPr>
        <w:t>(Using cleft-sentence)</w:t>
      </w:r>
    </w:p>
    <w:p w:rsidR="00345D85" w:rsidRPr="00AE59B3" w:rsidRDefault="009E5ECB" w:rsidP="00E912DB">
      <w:pPr>
        <w:tabs>
          <w:tab w:val="left" w:pos="284"/>
          <w:tab w:val="left" w:pos="567"/>
          <w:tab w:val="left" w:pos="2835"/>
          <w:tab w:val="left" w:pos="5245"/>
          <w:tab w:val="left" w:pos="7371"/>
        </w:tabs>
        <w:spacing w:line="360" w:lineRule="auto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Cs/>
          <w:sz w:val="21"/>
          <w:szCs w:val="21"/>
        </w:rPr>
        <w:sym w:font="Wingdings" w:char="F0E8"/>
      </w:r>
      <w:r w:rsidRPr="00AE59B3">
        <w:rPr>
          <w:rFonts w:ascii="Tahoma" w:hAnsi="Tahoma" w:cs="Tahoma"/>
          <w:bCs/>
          <w:sz w:val="21"/>
          <w:szCs w:val="21"/>
        </w:rPr>
        <w:t xml:space="preserve"> 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__________________________________________________________________________________</w:t>
      </w:r>
    </w:p>
    <w:p w:rsidR="00345D85" w:rsidRPr="00AE59B3" w:rsidRDefault="00345D85" w:rsidP="00E912DB">
      <w:pPr>
        <w:spacing w:line="360" w:lineRule="auto"/>
        <w:contextualSpacing/>
        <w:rPr>
          <w:rFonts w:ascii="Tahoma" w:hAnsi="Tahoma" w:cs="Tahoma"/>
          <w:i/>
          <w:color w:val="000000" w:themeColor="text1"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3.</w:t>
      </w:r>
      <w:r w:rsidRPr="00AE59B3">
        <w:rPr>
          <w:rFonts w:ascii="Tahoma" w:hAnsi="Tahoma" w:cs="Tahoma"/>
          <w:sz w:val="21"/>
          <w:szCs w:val="21"/>
        </w:rPr>
        <w:t xml:space="preserve"> Phong signed up for </w:t>
      </w:r>
      <w:r w:rsidRPr="00AE59B3">
        <w:rPr>
          <w:rFonts w:ascii="Tahoma" w:hAnsi="Tahoma" w:cs="Tahoma"/>
          <w:sz w:val="21"/>
          <w:szCs w:val="21"/>
          <w:u w:val="single"/>
        </w:rPr>
        <w:t>a course in life skills</w:t>
      </w:r>
      <w:r w:rsidRPr="00AE59B3">
        <w:rPr>
          <w:rFonts w:ascii="Tahoma" w:hAnsi="Tahoma" w:cs="Tahoma"/>
          <w:sz w:val="21"/>
          <w:szCs w:val="21"/>
        </w:rPr>
        <w:t xml:space="preserve"> last month.</w:t>
      </w:r>
      <w:r w:rsidRPr="00AE59B3">
        <w:rPr>
          <w:rFonts w:ascii="Tahoma" w:hAnsi="Tahoma" w:cs="Tahoma"/>
          <w:i/>
          <w:color w:val="000000" w:themeColor="text1"/>
          <w:sz w:val="21"/>
          <w:szCs w:val="21"/>
        </w:rPr>
        <w:t xml:space="preserve"> (Using cleft-sentence)</w:t>
      </w:r>
    </w:p>
    <w:p w:rsidR="009E5ECB" w:rsidRPr="00AE59B3" w:rsidRDefault="009E5ECB" w:rsidP="00E912DB">
      <w:pPr>
        <w:tabs>
          <w:tab w:val="left" w:pos="284"/>
          <w:tab w:val="left" w:pos="567"/>
          <w:tab w:val="left" w:pos="2835"/>
          <w:tab w:val="left" w:pos="5245"/>
          <w:tab w:val="left" w:pos="7371"/>
        </w:tabs>
        <w:spacing w:line="360" w:lineRule="auto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Cs/>
          <w:sz w:val="21"/>
          <w:szCs w:val="21"/>
        </w:rPr>
        <w:sym w:font="Wingdings" w:char="F0E8"/>
      </w:r>
      <w:r w:rsidRPr="00AE59B3">
        <w:rPr>
          <w:rFonts w:ascii="Tahoma" w:hAnsi="Tahoma" w:cs="Tahoma"/>
          <w:bCs/>
          <w:sz w:val="21"/>
          <w:szCs w:val="21"/>
        </w:rPr>
        <w:t xml:space="preserve"> 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__________________________________________________________________________________</w:t>
      </w:r>
    </w:p>
    <w:p w:rsidR="00E470AB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i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4.</w:t>
      </w:r>
      <w:r w:rsidRPr="00AE59B3">
        <w:rPr>
          <w:rFonts w:ascii="Tahoma" w:hAnsi="Tahoma" w:cs="Tahoma"/>
          <w:sz w:val="21"/>
          <w:szCs w:val="21"/>
        </w:rPr>
        <w:t xml:space="preserve"> </w:t>
      </w:r>
      <w:r w:rsidR="00E470AB" w:rsidRPr="00AE59B3">
        <w:rPr>
          <w:rFonts w:ascii="Tahoma" w:hAnsi="Tahoma" w:cs="Tahoma"/>
          <w:sz w:val="21"/>
          <w:szCs w:val="21"/>
        </w:rPr>
        <w:t>After we made all necessary preparations, we put our plan into action.</w:t>
      </w:r>
      <w:r w:rsidRPr="00AE59B3">
        <w:rPr>
          <w:rFonts w:ascii="Tahoma" w:hAnsi="Tahoma" w:cs="Tahoma"/>
          <w:sz w:val="21"/>
          <w:szCs w:val="21"/>
        </w:rPr>
        <w:t xml:space="preserve"> </w:t>
      </w:r>
      <w:r w:rsidRPr="00AE59B3">
        <w:rPr>
          <w:rFonts w:ascii="Tahoma" w:hAnsi="Tahoma" w:cs="Tahoma"/>
          <w:i/>
          <w:sz w:val="21"/>
          <w:szCs w:val="21"/>
        </w:rPr>
        <w:t>(Using Perfect gerunds/ perfect participle</w:t>
      </w:r>
      <w:r w:rsidR="00E912DB">
        <w:rPr>
          <w:rFonts w:ascii="Tahoma" w:hAnsi="Tahoma" w:cs="Tahoma"/>
          <w:i/>
          <w:sz w:val="21"/>
          <w:szCs w:val="21"/>
        </w:rPr>
        <w:t xml:space="preserve"> clauses</w:t>
      </w:r>
      <w:r w:rsidRPr="00AE59B3">
        <w:rPr>
          <w:rFonts w:ascii="Tahoma" w:hAnsi="Tahoma" w:cs="Tahoma"/>
          <w:i/>
          <w:sz w:val="21"/>
          <w:szCs w:val="21"/>
        </w:rPr>
        <w:t>)</w:t>
      </w:r>
    </w:p>
    <w:p w:rsidR="00AE4225" w:rsidRPr="00E912DB" w:rsidRDefault="00E470AB" w:rsidP="00E912DB">
      <w:pPr>
        <w:spacing w:line="360" w:lineRule="auto"/>
        <w:ind w:left="60"/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sz w:val="21"/>
          <w:szCs w:val="21"/>
        </w:rPr>
        <w:sym w:font="Wingdings" w:char="F0E8"/>
      </w:r>
      <w:r w:rsidRPr="00AE59B3">
        <w:rPr>
          <w:rFonts w:ascii="Tahoma" w:hAnsi="Tahoma" w:cs="Tahoma"/>
          <w:sz w:val="21"/>
          <w:szCs w:val="21"/>
        </w:rPr>
        <w:t xml:space="preserve"> Having</w:t>
      </w:r>
      <w:r w:rsidR="00AE4225" w:rsidRPr="00AE59B3">
        <w:rPr>
          <w:rFonts w:ascii="Tahoma" w:hAnsi="Tahoma" w:cs="Tahoma"/>
          <w:sz w:val="21"/>
          <w:szCs w:val="21"/>
        </w:rPr>
        <w:t xml:space="preserve"> </w:t>
      </w:r>
      <w:r w:rsidRPr="00AE59B3">
        <w:rPr>
          <w:rFonts w:ascii="Tahoma" w:hAnsi="Tahoma" w:cs="Tahoma"/>
          <w:sz w:val="21"/>
          <w:szCs w:val="21"/>
        </w:rPr>
        <w:t>_______________________________________</w:t>
      </w:r>
      <w:r w:rsidR="00AE4225" w:rsidRPr="00AE59B3">
        <w:rPr>
          <w:rFonts w:ascii="Tahoma" w:hAnsi="Tahoma" w:cs="Tahoma"/>
          <w:sz w:val="21"/>
          <w:szCs w:val="21"/>
        </w:rPr>
        <w:t>__________________________________</w:t>
      </w:r>
    </w:p>
    <w:p w:rsidR="00E470AB" w:rsidRPr="00AE59B3" w:rsidRDefault="00AE4225" w:rsidP="00E912DB">
      <w:pPr>
        <w:spacing w:line="360" w:lineRule="auto"/>
        <w:contextualSpacing/>
        <w:rPr>
          <w:rFonts w:ascii="Tahoma" w:eastAsia="Calibri" w:hAnsi="Tahoma" w:cs="Tahoma"/>
          <w:bCs/>
          <w:color w:val="000000" w:themeColor="text1"/>
          <w:sz w:val="21"/>
          <w:szCs w:val="21"/>
          <w:lang w:eastAsia="vi-VN"/>
        </w:rPr>
      </w:pPr>
      <w:r w:rsidRPr="00E912DB">
        <w:rPr>
          <w:rFonts w:ascii="Tahoma" w:eastAsia="Calibri" w:hAnsi="Tahoma" w:cs="Tahoma"/>
          <w:b/>
          <w:bCs/>
          <w:color w:val="000000" w:themeColor="text1"/>
          <w:sz w:val="21"/>
          <w:szCs w:val="21"/>
          <w:lang w:eastAsia="vi-VN"/>
        </w:rPr>
        <w:t>5.</w:t>
      </w:r>
      <w:r w:rsidRPr="00AE59B3">
        <w:rPr>
          <w:rFonts w:ascii="Tahoma" w:eastAsia="Calibri" w:hAnsi="Tahoma" w:cs="Tahoma"/>
          <w:bCs/>
          <w:color w:val="000000" w:themeColor="text1"/>
          <w:sz w:val="21"/>
          <w:szCs w:val="21"/>
          <w:lang w:eastAsia="vi-VN"/>
        </w:rPr>
        <w:t xml:space="preserve"> </w:t>
      </w:r>
      <w:r w:rsidR="00E470AB" w:rsidRPr="00AE59B3">
        <w:rPr>
          <w:rFonts w:ascii="Tahoma" w:eastAsia="Calibri" w:hAnsi="Tahoma" w:cs="Tahoma"/>
          <w:bCs/>
          <w:color w:val="000000" w:themeColor="text1"/>
          <w:sz w:val="21"/>
          <w:szCs w:val="21"/>
          <w:lang w:val="vi-VN" w:eastAsia="vi-VN"/>
        </w:rPr>
        <w:t>Marie prepared her homework carefully. She could answer all the questions</w:t>
      </w:r>
      <w:r w:rsidR="00E470AB" w:rsidRPr="00AE59B3">
        <w:rPr>
          <w:rFonts w:ascii="Tahoma" w:eastAsia="Calibri" w:hAnsi="Tahoma" w:cs="Tahoma"/>
          <w:bCs/>
          <w:color w:val="000000" w:themeColor="text1"/>
          <w:sz w:val="21"/>
          <w:szCs w:val="21"/>
          <w:lang w:eastAsia="vi-VN"/>
        </w:rPr>
        <w:t xml:space="preserve"> </w:t>
      </w:r>
      <w:r w:rsidR="00E470AB" w:rsidRPr="00AE59B3">
        <w:rPr>
          <w:rFonts w:ascii="Tahoma" w:eastAsia="Calibri" w:hAnsi="Tahoma" w:cs="Tahoma"/>
          <w:bCs/>
          <w:color w:val="000000" w:themeColor="text1"/>
          <w:sz w:val="21"/>
          <w:szCs w:val="21"/>
          <w:lang w:val="vi-VN" w:eastAsia="vi-VN"/>
        </w:rPr>
        <w:t xml:space="preserve">and got good marks. </w:t>
      </w:r>
    </w:p>
    <w:p w:rsidR="00AE4225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i/>
          <w:sz w:val="21"/>
          <w:szCs w:val="21"/>
        </w:rPr>
      </w:pPr>
      <w:r w:rsidRPr="00AE59B3">
        <w:rPr>
          <w:rFonts w:ascii="Tahoma" w:hAnsi="Tahoma" w:cs="Tahoma"/>
          <w:i/>
          <w:sz w:val="21"/>
          <w:szCs w:val="21"/>
        </w:rPr>
        <w:t>(Using Perfect gerunds/ perfect participle</w:t>
      </w:r>
      <w:r w:rsidR="00E912DB">
        <w:rPr>
          <w:rFonts w:ascii="Tahoma" w:hAnsi="Tahoma" w:cs="Tahoma"/>
          <w:i/>
          <w:sz w:val="21"/>
          <w:szCs w:val="21"/>
        </w:rPr>
        <w:t xml:space="preserve"> clauses</w:t>
      </w:r>
      <w:r w:rsidRPr="00AE59B3">
        <w:rPr>
          <w:rFonts w:ascii="Tahoma" w:hAnsi="Tahoma" w:cs="Tahoma"/>
          <w:i/>
          <w:sz w:val="21"/>
          <w:szCs w:val="21"/>
        </w:rPr>
        <w:t>)</w:t>
      </w:r>
    </w:p>
    <w:p w:rsidR="00AE4225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sz w:val="21"/>
          <w:szCs w:val="21"/>
        </w:rPr>
        <w:sym w:font="Wingdings" w:char="F0E8"/>
      </w:r>
      <w:r w:rsidRPr="00AE59B3">
        <w:rPr>
          <w:rFonts w:ascii="Tahoma" w:hAnsi="Tahoma" w:cs="Tahoma"/>
          <w:sz w:val="21"/>
          <w:szCs w:val="21"/>
        </w:rPr>
        <w:t xml:space="preserve"> Having _________________________________________________________________________</w:t>
      </w:r>
    </w:p>
    <w:p w:rsidR="00E470AB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6.</w:t>
      </w:r>
      <w:r w:rsidRPr="00AE59B3">
        <w:rPr>
          <w:rFonts w:ascii="Tahoma" w:hAnsi="Tahoma" w:cs="Tahoma"/>
          <w:sz w:val="21"/>
          <w:szCs w:val="21"/>
        </w:rPr>
        <w:t xml:space="preserve"> </w:t>
      </w:r>
      <w:r w:rsidR="00E470AB" w:rsidRPr="00AE59B3">
        <w:rPr>
          <w:rFonts w:ascii="Tahoma" w:hAnsi="Tahoma" w:cs="Tahoma"/>
          <w:sz w:val="21"/>
          <w:szCs w:val="21"/>
        </w:rPr>
        <w:t xml:space="preserve">After </w:t>
      </w:r>
      <w:r w:rsidRPr="00AE59B3">
        <w:rPr>
          <w:rFonts w:ascii="Tahoma" w:hAnsi="Tahoma" w:cs="Tahoma"/>
          <w:sz w:val="21"/>
          <w:szCs w:val="21"/>
        </w:rPr>
        <w:t>the students</w:t>
      </w:r>
      <w:r w:rsidR="00E470AB" w:rsidRPr="00AE59B3">
        <w:rPr>
          <w:rFonts w:ascii="Tahoma" w:hAnsi="Tahoma" w:cs="Tahoma"/>
          <w:sz w:val="21"/>
          <w:szCs w:val="21"/>
        </w:rPr>
        <w:t xml:space="preserve"> learnt about cultural heritage at school</w:t>
      </w:r>
      <w:r w:rsidRPr="00AE59B3">
        <w:rPr>
          <w:rFonts w:ascii="Tahoma" w:hAnsi="Tahoma" w:cs="Tahoma"/>
          <w:sz w:val="21"/>
          <w:szCs w:val="21"/>
        </w:rPr>
        <w:t>, they decided to promote cultural values on social media.</w:t>
      </w:r>
    </w:p>
    <w:p w:rsidR="00AE4225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i/>
          <w:sz w:val="21"/>
          <w:szCs w:val="21"/>
        </w:rPr>
      </w:pPr>
      <w:r w:rsidRPr="00AE59B3">
        <w:rPr>
          <w:rFonts w:ascii="Tahoma" w:hAnsi="Tahoma" w:cs="Tahoma"/>
          <w:i/>
          <w:sz w:val="21"/>
          <w:szCs w:val="21"/>
        </w:rPr>
        <w:t>(Using Perfect gerunds/ perfect participle</w:t>
      </w:r>
      <w:r w:rsidR="00E912DB">
        <w:rPr>
          <w:rFonts w:ascii="Tahoma" w:hAnsi="Tahoma" w:cs="Tahoma"/>
          <w:i/>
          <w:sz w:val="21"/>
          <w:szCs w:val="21"/>
        </w:rPr>
        <w:t xml:space="preserve"> clauses</w:t>
      </w:r>
      <w:r w:rsidRPr="00AE59B3">
        <w:rPr>
          <w:rFonts w:ascii="Tahoma" w:hAnsi="Tahoma" w:cs="Tahoma"/>
          <w:i/>
          <w:sz w:val="21"/>
          <w:szCs w:val="21"/>
        </w:rPr>
        <w:t>)</w:t>
      </w:r>
    </w:p>
    <w:p w:rsidR="00AE4225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sz w:val="21"/>
          <w:szCs w:val="21"/>
        </w:rPr>
        <w:sym w:font="Wingdings" w:char="F0E8"/>
      </w:r>
      <w:r w:rsidRPr="00AE59B3">
        <w:rPr>
          <w:rFonts w:ascii="Tahoma" w:hAnsi="Tahoma" w:cs="Tahoma"/>
          <w:sz w:val="21"/>
          <w:szCs w:val="21"/>
        </w:rPr>
        <w:t xml:space="preserve"> Having _________________________________________________________________________</w:t>
      </w:r>
    </w:p>
    <w:p w:rsidR="00AE4225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i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7.</w:t>
      </w:r>
      <w:r w:rsidRPr="00AE59B3">
        <w:rPr>
          <w:rFonts w:ascii="Tahoma" w:hAnsi="Tahoma" w:cs="Tahoma"/>
          <w:sz w:val="21"/>
          <w:szCs w:val="21"/>
        </w:rPr>
        <w:t xml:space="preserve"> He didn’t keep his promise. He apologised for that. </w:t>
      </w:r>
      <w:r w:rsidRPr="00AE59B3">
        <w:rPr>
          <w:rFonts w:ascii="Tahoma" w:hAnsi="Tahoma" w:cs="Tahoma"/>
          <w:i/>
          <w:sz w:val="21"/>
          <w:szCs w:val="21"/>
        </w:rPr>
        <w:t>(Using Perfect gerunds/ perfect participle</w:t>
      </w:r>
      <w:r w:rsidR="00E912DB">
        <w:rPr>
          <w:rFonts w:ascii="Tahoma" w:hAnsi="Tahoma" w:cs="Tahoma"/>
          <w:i/>
          <w:sz w:val="21"/>
          <w:szCs w:val="21"/>
        </w:rPr>
        <w:t xml:space="preserve"> clauses</w:t>
      </w:r>
      <w:r w:rsidRPr="00AE59B3">
        <w:rPr>
          <w:rFonts w:ascii="Tahoma" w:hAnsi="Tahoma" w:cs="Tahoma"/>
          <w:i/>
          <w:sz w:val="21"/>
          <w:szCs w:val="21"/>
        </w:rPr>
        <w:t>)</w:t>
      </w:r>
    </w:p>
    <w:p w:rsidR="00AE4225" w:rsidRPr="00AE59B3" w:rsidRDefault="00AE4225" w:rsidP="00E912DB">
      <w:pPr>
        <w:spacing w:line="360" w:lineRule="auto"/>
        <w:contextualSpacing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iCs/>
          <w:color w:val="000000" w:themeColor="text1"/>
          <w:sz w:val="21"/>
          <w:szCs w:val="21"/>
        </w:rPr>
        <w:sym w:font="Wingdings" w:char="F0E8"/>
      </w:r>
      <w:r w:rsidRPr="00AE59B3">
        <w:rPr>
          <w:rFonts w:ascii="Tahoma" w:hAnsi="Tahoma" w:cs="Tahoma"/>
          <w:iCs/>
          <w:color w:val="000000" w:themeColor="text1"/>
          <w:sz w:val="21"/>
          <w:szCs w:val="21"/>
        </w:rPr>
        <w:t xml:space="preserve"> He apologised for__________________________________________________________________</w:t>
      </w:r>
    </w:p>
    <w:p w:rsidR="00AE4225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i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8.</w:t>
      </w:r>
      <w:r w:rsidRPr="00AE59B3">
        <w:rPr>
          <w:rFonts w:ascii="Tahoma" w:hAnsi="Tahoma" w:cs="Tahoma"/>
          <w:sz w:val="21"/>
          <w:szCs w:val="21"/>
        </w:rPr>
        <w:t xml:space="preserve"> I have advised you on how to cut down your energy use. I remember that.</w:t>
      </w:r>
      <w:r w:rsidRPr="00AE59B3">
        <w:rPr>
          <w:rFonts w:ascii="Tahoma" w:hAnsi="Tahoma" w:cs="Tahoma"/>
          <w:i/>
          <w:sz w:val="21"/>
          <w:szCs w:val="21"/>
        </w:rPr>
        <w:t xml:space="preserve"> (Using Perf</w:t>
      </w:r>
      <w:r w:rsidR="00E912DB">
        <w:rPr>
          <w:rFonts w:ascii="Tahoma" w:hAnsi="Tahoma" w:cs="Tahoma"/>
          <w:i/>
          <w:sz w:val="21"/>
          <w:szCs w:val="21"/>
        </w:rPr>
        <w:t>ect gerunds/ perfect participle clauses)</w:t>
      </w:r>
    </w:p>
    <w:p w:rsidR="00AE4225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sz w:val="21"/>
          <w:szCs w:val="21"/>
        </w:rPr>
      </w:pPr>
      <w:r w:rsidRPr="00AE59B3">
        <w:rPr>
          <w:rFonts w:ascii="Tahoma" w:hAnsi="Tahoma" w:cs="Tahoma"/>
          <w:bCs/>
          <w:sz w:val="21"/>
          <w:szCs w:val="21"/>
        </w:rPr>
        <w:sym w:font="Wingdings" w:char="F0E8"/>
      </w:r>
      <w:r w:rsidRPr="00AE59B3">
        <w:rPr>
          <w:rFonts w:ascii="Tahoma" w:hAnsi="Tahoma" w:cs="Tahoma"/>
          <w:bCs/>
          <w:sz w:val="21"/>
          <w:szCs w:val="21"/>
        </w:rPr>
        <w:t xml:space="preserve"> I remember ______________________________________________________________________</w:t>
      </w:r>
    </w:p>
    <w:p w:rsidR="00AE4225" w:rsidRPr="00AE59B3" w:rsidRDefault="00AE4225" w:rsidP="00E912DB">
      <w:pPr>
        <w:spacing w:line="360" w:lineRule="auto"/>
        <w:ind w:left="60"/>
        <w:contextualSpacing/>
        <w:rPr>
          <w:rFonts w:ascii="Tahoma" w:hAnsi="Tahoma" w:cs="Tahoma"/>
          <w:i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9.</w:t>
      </w:r>
      <w:r w:rsidRPr="00AE59B3">
        <w:rPr>
          <w:rFonts w:ascii="Tahoma" w:hAnsi="Tahoma" w:cs="Tahoma"/>
          <w:sz w:val="21"/>
          <w:szCs w:val="21"/>
        </w:rPr>
        <w:t xml:space="preserve"> </w:t>
      </w:r>
      <w:r w:rsidR="0091131A" w:rsidRPr="00AE59B3">
        <w:rPr>
          <w:rFonts w:ascii="Tahoma" w:hAnsi="Tahoma" w:cs="Tahoma"/>
          <w:sz w:val="21"/>
          <w:szCs w:val="21"/>
        </w:rPr>
        <w:t>Last summer,/ the students/ participate/lot / folk clubs/ experience/ learn/ traditional performing arts/</w:t>
      </w:r>
      <w:r w:rsidR="009E5ECB" w:rsidRPr="00AE59B3">
        <w:rPr>
          <w:rFonts w:ascii="Tahoma" w:hAnsi="Tahoma" w:cs="Tahoma"/>
          <w:sz w:val="21"/>
          <w:szCs w:val="21"/>
        </w:rPr>
        <w:t xml:space="preserve"> </w:t>
      </w:r>
      <w:r w:rsidR="009E5ECB" w:rsidRPr="00AE59B3">
        <w:rPr>
          <w:rFonts w:ascii="Tahoma" w:hAnsi="Tahoma" w:cs="Tahoma"/>
          <w:i/>
          <w:sz w:val="21"/>
          <w:szCs w:val="21"/>
        </w:rPr>
        <w:t>(Make a complete sentence)</w:t>
      </w:r>
    </w:p>
    <w:p w:rsidR="009E5ECB" w:rsidRPr="00AE59B3" w:rsidRDefault="009E5ECB" w:rsidP="00E912DB">
      <w:pPr>
        <w:tabs>
          <w:tab w:val="left" w:pos="284"/>
          <w:tab w:val="left" w:pos="567"/>
          <w:tab w:val="left" w:pos="2835"/>
          <w:tab w:val="left" w:pos="5245"/>
          <w:tab w:val="left" w:pos="7371"/>
        </w:tabs>
        <w:spacing w:line="360" w:lineRule="auto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Cs/>
          <w:sz w:val="21"/>
          <w:szCs w:val="21"/>
        </w:rPr>
        <w:sym w:font="Wingdings" w:char="F0E8"/>
      </w:r>
      <w:r w:rsidRPr="00AE59B3">
        <w:rPr>
          <w:rFonts w:ascii="Tahoma" w:hAnsi="Tahoma" w:cs="Tahoma"/>
          <w:bCs/>
          <w:sz w:val="21"/>
          <w:szCs w:val="21"/>
        </w:rPr>
        <w:t xml:space="preserve"> 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__________________________________________________________________________________</w:t>
      </w:r>
    </w:p>
    <w:p w:rsidR="0091131A" w:rsidRPr="00AE59B3" w:rsidRDefault="0091131A" w:rsidP="00E912DB">
      <w:pPr>
        <w:spacing w:line="360" w:lineRule="auto"/>
        <w:contextualSpacing/>
        <w:rPr>
          <w:rFonts w:ascii="Tahoma" w:hAnsi="Tahoma" w:cs="Tahoma"/>
          <w:i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10.</w:t>
      </w:r>
      <w:r w:rsidRPr="00AE59B3">
        <w:rPr>
          <w:rFonts w:ascii="Tahoma" w:hAnsi="Tahoma" w:cs="Tahoma"/>
          <w:sz w:val="21"/>
          <w:szCs w:val="21"/>
        </w:rPr>
        <w:t xml:space="preserve"> </w:t>
      </w:r>
      <w:r w:rsidR="009E5ECB" w:rsidRPr="00AE59B3">
        <w:rPr>
          <w:rFonts w:ascii="Tahoma" w:hAnsi="Tahoma" w:cs="Tahoma"/>
          <w:sz w:val="21"/>
          <w:szCs w:val="21"/>
        </w:rPr>
        <w:t>During our trip/ Trang An/ first/</w:t>
      </w:r>
      <w:r w:rsidRPr="00AE59B3">
        <w:rPr>
          <w:rFonts w:ascii="Tahoma" w:hAnsi="Tahoma" w:cs="Tahoma"/>
          <w:sz w:val="21"/>
          <w:szCs w:val="21"/>
        </w:rPr>
        <w:t>thing</w:t>
      </w:r>
      <w:r w:rsidR="009E5ECB" w:rsidRPr="00AE59B3">
        <w:rPr>
          <w:rFonts w:ascii="Tahoma" w:hAnsi="Tahoma" w:cs="Tahoma"/>
          <w:sz w:val="21"/>
          <w:szCs w:val="21"/>
        </w:rPr>
        <w:t>/do/</w:t>
      </w:r>
      <w:r w:rsidRPr="00AE59B3">
        <w:rPr>
          <w:rFonts w:ascii="Tahoma" w:hAnsi="Tahoma" w:cs="Tahoma"/>
          <w:sz w:val="21"/>
          <w:szCs w:val="21"/>
        </w:rPr>
        <w:t xml:space="preserve"> </w:t>
      </w:r>
      <w:r w:rsidR="009E5ECB" w:rsidRPr="00AE59B3">
        <w:rPr>
          <w:rFonts w:ascii="Tahoma" w:hAnsi="Tahoma" w:cs="Tahoma"/>
          <w:sz w:val="21"/>
          <w:szCs w:val="21"/>
        </w:rPr>
        <w:t>was/to</w:t>
      </w:r>
      <w:r w:rsidRPr="00AE59B3">
        <w:rPr>
          <w:rFonts w:ascii="Tahoma" w:hAnsi="Tahoma" w:cs="Tahoma"/>
          <w:sz w:val="21"/>
          <w:szCs w:val="21"/>
        </w:rPr>
        <w:t xml:space="preserve"> explore</w:t>
      </w:r>
      <w:r w:rsidR="009E5ECB" w:rsidRPr="00AE59B3">
        <w:rPr>
          <w:rFonts w:ascii="Tahoma" w:hAnsi="Tahoma" w:cs="Tahoma"/>
          <w:sz w:val="21"/>
          <w:szCs w:val="21"/>
        </w:rPr>
        <w:t>/</w:t>
      </w:r>
      <w:r w:rsidRPr="00AE59B3">
        <w:rPr>
          <w:rFonts w:ascii="Tahoma" w:hAnsi="Tahoma" w:cs="Tahoma"/>
          <w:sz w:val="21"/>
          <w:szCs w:val="21"/>
        </w:rPr>
        <w:t xml:space="preserve"> the</w:t>
      </w:r>
      <w:r w:rsidR="009E5ECB" w:rsidRPr="00AE59B3">
        <w:rPr>
          <w:rFonts w:ascii="Tahoma" w:hAnsi="Tahoma" w:cs="Tahoma"/>
          <w:sz w:val="21"/>
          <w:szCs w:val="21"/>
        </w:rPr>
        <w:t xml:space="preserve"> </w:t>
      </w:r>
      <w:r w:rsidRPr="00AE59B3">
        <w:rPr>
          <w:rFonts w:ascii="Tahoma" w:hAnsi="Tahoma" w:cs="Tahoma"/>
          <w:sz w:val="21"/>
          <w:szCs w:val="21"/>
        </w:rPr>
        <w:t>beauty</w:t>
      </w:r>
      <w:r w:rsidR="009E5ECB" w:rsidRPr="00AE59B3">
        <w:rPr>
          <w:rFonts w:ascii="Tahoma" w:hAnsi="Tahoma" w:cs="Tahoma"/>
          <w:sz w:val="21"/>
          <w:szCs w:val="21"/>
        </w:rPr>
        <w:t xml:space="preserve">/ </w:t>
      </w:r>
      <w:r w:rsidRPr="00AE59B3">
        <w:rPr>
          <w:rFonts w:ascii="Tahoma" w:hAnsi="Tahoma" w:cs="Tahoma"/>
          <w:sz w:val="21"/>
          <w:szCs w:val="21"/>
        </w:rPr>
        <w:t>the</w:t>
      </w:r>
      <w:r w:rsidR="009E5ECB" w:rsidRPr="00AE59B3">
        <w:rPr>
          <w:rFonts w:ascii="Tahoma" w:hAnsi="Tahoma" w:cs="Tahoma"/>
          <w:sz w:val="21"/>
          <w:szCs w:val="21"/>
        </w:rPr>
        <w:t xml:space="preserve"> caves/</w:t>
      </w:r>
      <w:r w:rsidRPr="00AE59B3">
        <w:rPr>
          <w:rFonts w:ascii="Tahoma" w:hAnsi="Tahoma" w:cs="Tahoma"/>
          <w:sz w:val="21"/>
          <w:szCs w:val="21"/>
        </w:rPr>
        <w:t>there.</w:t>
      </w:r>
      <w:r w:rsidR="009E5ECB" w:rsidRPr="00AE59B3">
        <w:rPr>
          <w:rFonts w:ascii="Tahoma" w:hAnsi="Tahoma" w:cs="Tahoma"/>
          <w:sz w:val="21"/>
          <w:szCs w:val="21"/>
        </w:rPr>
        <w:t xml:space="preserve"> </w:t>
      </w:r>
      <w:r w:rsidR="009E5ECB" w:rsidRPr="00AE59B3">
        <w:rPr>
          <w:rFonts w:ascii="Tahoma" w:hAnsi="Tahoma" w:cs="Tahoma"/>
          <w:i/>
          <w:sz w:val="21"/>
          <w:szCs w:val="21"/>
        </w:rPr>
        <w:t>(Make a complete sentence)</w:t>
      </w:r>
    </w:p>
    <w:p w:rsidR="009E5ECB" w:rsidRPr="00AE59B3" w:rsidRDefault="009E5ECB" w:rsidP="00E912DB">
      <w:pPr>
        <w:tabs>
          <w:tab w:val="left" w:pos="284"/>
          <w:tab w:val="left" w:pos="567"/>
          <w:tab w:val="left" w:pos="2835"/>
          <w:tab w:val="left" w:pos="5245"/>
          <w:tab w:val="left" w:pos="7371"/>
        </w:tabs>
        <w:spacing w:line="360" w:lineRule="auto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Cs/>
          <w:sz w:val="21"/>
          <w:szCs w:val="21"/>
        </w:rPr>
        <w:sym w:font="Wingdings" w:char="F0E8"/>
      </w:r>
      <w:r w:rsidRPr="00AE59B3">
        <w:rPr>
          <w:rFonts w:ascii="Tahoma" w:hAnsi="Tahoma" w:cs="Tahoma"/>
          <w:bCs/>
          <w:sz w:val="21"/>
          <w:szCs w:val="21"/>
        </w:rPr>
        <w:t xml:space="preserve"> 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__________________________________________________________________________________</w:t>
      </w:r>
    </w:p>
    <w:p w:rsidR="009E5ECB" w:rsidRPr="00AE59B3" w:rsidRDefault="009E5ECB" w:rsidP="00E912DB">
      <w:pPr>
        <w:spacing w:line="360" w:lineRule="auto"/>
        <w:contextualSpacing/>
        <w:rPr>
          <w:rFonts w:ascii="Tahoma" w:hAnsi="Tahoma" w:cs="Tahoma"/>
          <w:i/>
          <w:sz w:val="21"/>
          <w:szCs w:val="21"/>
        </w:rPr>
      </w:pPr>
      <w:r w:rsidRPr="00E912DB">
        <w:rPr>
          <w:rFonts w:ascii="Tahoma" w:hAnsi="Tahoma" w:cs="Tahoma"/>
          <w:b/>
          <w:sz w:val="21"/>
          <w:szCs w:val="21"/>
        </w:rPr>
        <w:t>11.</w:t>
      </w:r>
      <w:r w:rsidRPr="00AE59B3">
        <w:rPr>
          <w:rFonts w:ascii="Tahoma" w:hAnsi="Tahoma" w:cs="Tahoma"/>
          <w:sz w:val="21"/>
          <w:szCs w:val="21"/>
        </w:rPr>
        <w:t xml:space="preserve"> Minh/ last person/ join/our field trip/ Phong Nha-Ke Bang National Park/ last summer.</w:t>
      </w:r>
      <w:r w:rsidRPr="00AE59B3">
        <w:rPr>
          <w:rFonts w:ascii="Tahoma" w:hAnsi="Tahoma" w:cs="Tahoma"/>
          <w:i/>
          <w:sz w:val="21"/>
          <w:szCs w:val="21"/>
        </w:rPr>
        <w:t xml:space="preserve"> (Make a complete sentence)</w:t>
      </w:r>
    </w:p>
    <w:p w:rsidR="009E5ECB" w:rsidRPr="00AE59B3" w:rsidRDefault="009E5ECB" w:rsidP="00E912DB">
      <w:pPr>
        <w:tabs>
          <w:tab w:val="left" w:pos="284"/>
          <w:tab w:val="left" w:pos="567"/>
          <w:tab w:val="left" w:pos="2835"/>
          <w:tab w:val="left" w:pos="5245"/>
          <w:tab w:val="left" w:pos="7371"/>
        </w:tabs>
        <w:spacing w:line="360" w:lineRule="auto"/>
        <w:contextualSpacing/>
        <w:rPr>
          <w:rFonts w:ascii="Tahoma" w:hAnsi="Tahoma" w:cs="Tahoma"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Cs/>
          <w:sz w:val="21"/>
          <w:szCs w:val="21"/>
        </w:rPr>
        <w:sym w:font="Wingdings" w:char="F0E8"/>
      </w:r>
      <w:r w:rsidRPr="00AE59B3">
        <w:rPr>
          <w:rFonts w:ascii="Tahoma" w:hAnsi="Tahoma" w:cs="Tahoma"/>
          <w:bCs/>
          <w:sz w:val="21"/>
          <w:szCs w:val="21"/>
        </w:rPr>
        <w:t xml:space="preserve">  </w:t>
      </w:r>
      <w:r w:rsidRPr="00AE59B3">
        <w:rPr>
          <w:rFonts w:ascii="Tahoma" w:hAnsi="Tahoma" w:cs="Tahoma"/>
          <w:color w:val="000000" w:themeColor="text1"/>
          <w:sz w:val="21"/>
          <w:szCs w:val="21"/>
        </w:rPr>
        <w:t>__________________________________________________________________________________</w:t>
      </w:r>
    </w:p>
    <w:p w:rsidR="00AB4AB6" w:rsidRPr="00AE59B3" w:rsidRDefault="00D07786" w:rsidP="00596A29">
      <w:pPr>
        <w:contextualSpacing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AE59B3">
        <w:rPr>
          <w:rFonts w:ascii="Tahoma" w:hAnsi="Tahoma" w:cs="Tahoma"/>
          <w:b/>
          <w:color w:val="000000" w:themeColor="text1"/>
          <w:sz w:val="21"/>
          <w:szCs w:val="21"/>
        </w:rPr>
        <w:t>-The end</w:t>
      </w:r>
      <w:r w:rsidR="005140D6" w:rsidRPr="00AE59B3">
        <w:rPr>
          <w:rFonts w:ascii="Tahoma" w:hAnsi="Tahoma" w:cs="Tahoma"/>
          <w:b/>
          <w:color w:val="000000" w:themeColor="text1"/>
          <w:sz w:val="21"/>
          <w:szCs w:val="21"/>
        </w:rPr>
        <w:t>-</w:t>
      </w:r>
      <w:bookmarkStart w:id="9" w:name="_GoBack"/>
      <w:bookmarkEnd w:id="9"/>
    </w:p>
    <w:sectPr w:rsidR="00AB4AB6" w:rsidRPr="00AE59B3" w:rsidSect="00373FD1">
      <w:footerReference w:type="default" r:id="rId8"/>
      <w:pgSz w:w="11900" w:h="16840"/>
      <w:pgMar w:top="619" w:right="677" w:bottom="619" w:left="1008" w:header="706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96" w:rsidRDefault="005B1996" w:rsidP="00E13BEC">
      <w:r>
        <w:separator/>
      </w:r>
    </w:p>
  </w:endnote>
  <w:endnote w:type="continuationSeparator" w:id="0">
    <w:p w:rsidR="005B1996" w:rsidRDefault="005B1996" w:rsidP="00E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AF" w:rsidRPr="00E97F11" w:rsidRDefault="003271AF" w:rsidP="00E97F11">
    <w:pPr>
      <w:pStyle w:val="Footer"/>
      <w:tabs>
        <w:tab w:val="clear" w:pos="9360"/>
      </w:tabs>
      <w:rPr>
        <w:rFonts w:ascii="Times New Roman" w:hAnsi="Times New Roman" w:cs="Times New Roman"/>
        <w:sz w:val="18"/>
        <w:szCs w:val="18"/>
      </w:rPr>
    </w:pPr>
    <w:r w:rsidRPr="00F841AA">
      <w:rPr>
        <w:rFonts w:ascii="Times New Roman" w:hAnsi="Times New Roman" w:cs="Times New Roman"/>
        <w:i/>
        <w:iCs/>
        <w:sz w:val="18"/>
        <w:szCs w:val="18"/>
      </w:rPr>
      <w:t>Revision for</w:t>
    </w:r>
    <w:r>
      <w:rPr>
        <w:rFonts w:ascii="Times New Roman" w:hAnsi="Times New Roman" w:cs="Times New Roman"/>
        <w:i/>
        <w:iCs/>
        <w:sz w:val="18"/>
        <w:szCs w:val="18"/>
      </w:rPr>
      <w:t xml:space="preserve"> Mid- </w:t>
    </w:r>
    <w:r w:rsidRPr="00F841AA">
      <w:rPr>
        <w:rFonts w:ascii="Times New Roman" w:hAnsi="Times New Roman" w:cs="Times New Roman"/>
        <w:i/>
        <w:iCs/>
        <w:sz w:val="18"/>
        <w:szCs w:val="18"/>
      </w:rPr>
      <w:t>term Test</w:t>
    </w:r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Pr="00F841AA">
      <w:rPr>
        <w:rFonts w:ascii="Times New Roman" w:hAnsi="Times New Roman" w:cs="Times New Roman"/>
        <w:i/>
        <w:iCs/>
        <w:sz w:val="18"/>
        <w:szCs w:val="18"/>
      </w:rPr>
      <w:t xml:space="preserve"> –</w:t>
    </w:r>
    <w:r>
      <w:rPr>
        <w:rFonts w:ascii="Times New Roman" w:hAnsi="Times New Roman" w:cs="Times New Roman"/>
        <w:i/>
        <w:iCs/>
        <w:sz w:val="18"/>
        <w:szCs w:val="18"/>
      </w:rPr>
      <w:t xml:space="preserve"> Semester 2- English 11 </w:t>
    </w:r>
    <w:r w:rsidRPr="00F841AA">
      <w:rPr>
        <w:rFonts w:ascii="Times New Roman" w:hAnsi="Times New Roman" w:cs="Times New Roman"/>
        <w:i/>
        <w:iCs/>
        <w:sz w:val="18"/>
        <w:szCs w:val="18"/>
      </w:rPr>
      <w:tab/>
    </w:r>
    <w:r w:rsidRPr="00F841AA">
      <w:rPr>
        <w:rFonts w:ascii="Times New Roman" w:hAnsi="Times New Roman" w:cs="Times New Roman"/>
        <w:i/>
        <w:iCs/>
        <w:sz w:val="18"/>
        <w:szCs w:val="18"/>
      </w:rPr>
      <w:tab/>
    </w:r>
    <w:r w:rsidRPr="00F841AA">
      <w:rPr>
        <w:rFonts w:ascii="Times New Roman" w:hAnsi="Times New Roman" w:cs="Times New Roman"/>
        <w:i/>
        <w:iCs/>
        <w:sz w:val="18"/>
        <w:szCs w:val="18"/>
      </w:rPr>
      <w:tab/>
    </w:r>
    <w:r w:rsidRPr="00F841AA">
      <w:rPr>
        <w:rFonts w:ascii="Times New Roman" w:hAnsi="Times New Roman" w:cs="Times New Roman"/>
        <w:sz w:val="18"/>
        <w:szCs w:val="18"/>
      </w:rPr>
      <w:tab/>
    </w:r>
    <w:r w:rsidRPr="00F841AA">
      <w:rPr>
        <w:rFonts w:ascii="Times New Roman" w:hAnsi="Times New Roman" w:cs="Times New Roman"/>
        <w:sz w:val="18"/>
        <w:szCs w:val="18"/>
      </w:rPr>
      <w:tab/>
      <w:t xml:space="preserve">  </w:t>
    </w:r>
    <w:r>
      <w:rPr>
        <w:rFonts w:ascii="Times New Roman" w:hAnsi="Times New Roman" w:cs="Times New Roman"/>
        <w:sz w:val="18"/>
        <w:szCs w:val="18"/>
      </w:rPr>
      <w:t>-</w:t>
    </w:r>
    <w:r w:rsidRPr="00F841AA">
      <w:rPr>
        <w:rFonts w:ascii="Times New Roman" w:hAnsi="Times New Roman" w:cs="Times New Roman"/>
        <w:i/>
        <w:iCs/>
        <w:sz w:val="18"/>
        <w:szCs w:val="18"/>
      </w:rPr>
      <w:t xml:space="preserve">Page </w:t>
    </w:r>
    <w:r w:rsidRPr="00F841AA">
      <w:rPr>
        <w:rFonts w:ascii="Times New Roman" w:hAnsi="Times New Roman" w:cs="Times New Roman"/>
        <w:b/>
        <w:bCs/>
        <w:i/>
        <w:iCs/>
        <w:sz w:val="18"/>
        <w:szCs w:val="18"/>
      </w:rPr>
      <w:fldChar w:fldCharType="begin"/>
    </w:r>
    <w:r w:rsidRPr="00F841AA">
      <w:rPr>
        <w:rFonts w:ascii="Times New Roman" w:hAnsi="Times New Roman" w:cs="Times New Roman"/>
        <w:b/>
        <w:bCs/>
        <w:i/>
        <w:iCs/>
        <w:sz w:val="18"/>
        <w:szCs w:val="18"/>
      </w:rPr>
      <w:instrText xml:space="preserve"> PAGE   \* MERGEFORMAT </w:instrText>
    </w:r>
    <w:r w:rsidRPr="00F841AA">
      <w:rPr>
        <w:rFonts w:ascii="Times New Roman" w:hAnsi="Times New Roman" w:cs="Times New Roman"/>
        <w:b/>
        <w:bCs/>
        <w:i/>
        <w:iCs/>
        <w:sz w:val="18"/>
        <w:szCs w:val="18"/>
      </w:rPr>
      <w:fldChar w:fldCharType="separate"/>
    </w:r>
    <w:r w:rsidR="005B1996">
      <w:rPr>
        <w:rFonts w:ascii="Times New Roman" w:hAnsi="Times New Roman" w:cs="Times New Roman"/>
        <w:b/>
        <w:bCs/>
        <w:i/>
        <w:iCs/>
        <w:noProof/>
        <w:sz w:val="18"/>
        <w:szCs w:val="18"/>
      </w:rPr>
      <w:t>1</w:t>
    </w:r>
    <w:r w:rsidRPr="00F841AA">
      <w:rPr>
        <w:rFonts w:ascii="Times New Roman" w:hAnsi="Times New Roman" w:cs="Times New Roman"/>
        <w:b/>
        <w:bCs/>
        <w:i/>
        <w:iCs/>
        <w:sz w:val="18"/>
        <w:szCs w:val="18"/>
      </w:rPr>
      <w:fldChar w:fldCharType="end"/>
    </w:r>
    <w:r w:rsidRPr="00E97F11">
      <w:rPr>
        <w:rFonts w:ascii="Times New Roman" w:hAnsi="Times New Roman" w:cs="Times New Roman"/>
        <w:i/>
        <w:iCs/>
        <w:sz w:val="18"/>
        <w:szCs w:val="18"/>
      </w:rPr>
      <w:t>-</w:t>
    </w:r>
    <w:r w:rsidRPr="00E97F11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96" w:rsidRDefault="005B1996" w:rsidP="00E13BEC">
      <w:r>
        <w:separator/>
      </w:r>
    </w:p>
  </w:footnote>
  <w:footnote w:type="continuationSeparator" w:id="0">
    <w:p w:rsidR="005B1996" w:rsidRDefault="005B1996" w:rsidP="00E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51BE"/>
      </v:shape>
    </w:pict>
  </w:numPicBullet>
  <w:abstractNum w:abstractNumId="0">
    <w:nsid w:val="1773562B"/>
    <w:multiLevelType w:val="hybridMultilevel"/>
    <w:tmpl w:val="B5E23F62"/>
    <w:lvl w:ilvl="0" w:tplc="3364DC0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8D8F"/>
    <w:multiLevelType w:val="singleLevel"/>
    <w:tmpl w:val="1E788D8F"/>
    <w:lvl w:ilvl="0">
      <w:start w:val="1"/>
      <w:numFmt w:val="upperLetter"/>
      <w:suff w:val="space"/>
      <w:lvlText w:val="%1."/>
      <w:lvlJc w:val="left"/>
    </w:lvl>
  </w:abstractNum>
  <w:abstractNum w:abstractNumId="2">
    <w:nsid w:val="25E74C96"/>
    <w:multiLevelType w:val="hybridMultilevel"/>
    <w:tmpl w:val="98A0D19E"/>
    <w:lvl w:ilvl="0" w:tplc="1326F068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4EB6"/>
    <w:multiLevelType w:val="hybridMultilevel"/>
    <w:tmpl w:val="B0A89A66"/>
    <w:lvl w:ilvl="0" w:tplc="ABC4155C">
      <w:start w:val="1"/>
      <w:numFmt w:val="decimal"/>
      <w:lvlText w:val="%1."/>
      <w:lvlJc w:val="left"/>
      <w:rPr>
        <w:rFonts w:ascii="Calibri Light" w:hAnsi="Calibri Light" w:cs="Calibri Light" w:hint="default"/>
        <w:b/>
        <w:bCs/>
        <w:color w:val="000000" w:themeColor="text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66674E"/>
    <w:multiLevelType w:val="hybridMultilevel"/>
    <w:tmpl w:val="26446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32121"/>
    <w:multiLevelType w:val="hybridMultilevel"/>
    <w:tmpl w:val="6A40A69E"/>
    <w:lvl w:ilvl="0" w:tplc="6AB62AF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30254"/>
    <w:multiLevelType w:val="hybridMultilevel"/>
    <w:tmpl w:val="6144FAE4"/>
    <w:lvl w:ilvl="0" w:tplc="B46C185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0D2D45"/>
    <w:multiLevelType w:val="hybridMultilevel"/>
    <w:tmpl w:val="0ADCDE72"/>
    <w:lvl w:ilvl="0" w:tplc="623CFB7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A4454"/>
    <w:multiLevelType w:val="hybridMultilevel"/>
    <w:tmpl w:val="CC0A257E"/>
    <w:lvl w:ilvl="0" w:tplc="A32098BC">
      <w:start w:val="1"/>
      <w:numFmt w:val="decimal"/>
      <w:lvlText w:val="%1."/>
      <w:lvlJc w:val="left"/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84F2E"/>
    <w:multiLevelType w:val="multilevel"/>
    <w:tmpl w:val="B9E2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00FE4"/>
    <w:multiLevelType w:val="hybridMultilevel"/>
    <w:tmpl w:val="315E2DDA"/>
    <w:lvl w:ilvl="0" w:tplc="91FE61E0">
      <w:start w:val="1"/>
      <w:numFmt w:val="decimal"/>
      <w:lvlText w:val="%1."/>
      <w:lvlJc w:val="left"/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687"/>
    <w:multiLevelType w:val="hybridMultilevel"/>
    <w:tmpl w:val="9152869E"/>
    <w:lvl w:ilvl="0" w:tplc="BFF247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012A2"/>
    <w:multiLevelType w:val="hybridMultilevel"/>
    <w:tmpl w:val="53986FC4"/>
    <w:lvl w:ilvl="0" w:tplc="31C250EE">
      <w:start w:val="1"/>
      <w:numFmt w:val="decimal"/>
      <w:lvlText w:val="%1."/>
      <w:lvlJc w:val="left"/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543AF"/>
    <w:multiLevelType w:val="hybridMultilevel"/>
    <w:tmpl w:val="99DC34EC"/>
    <w:lvl w:ilvl="0" w:tplc="CB04F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C0977"/>
    <w:multiLevelType w:val="hybridMultilevel"/>
    <w:tmpl w:val="CDA4BBDA"/>
    <w:lvl w:ilvl="0" w:tplc="44EA4B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7F7E32"/>
    <w:multiLevelType w:val="hybridMultilevel"/>
    <w:tmpl w:val="CE3AFD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4060E"/>
    <w:multiLevelType w:val="hybridMultilevel"/>
    <w:tmpl w:val="5824EF22"/>
    <w:lvl w:ilvl="0" w:tplc="7464AF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40464"/>
    <w:multiLevelType w:val="hybridMultilevel"/>
    <w:tmpl w:val="AC388DA0"/>
    <w:lvl w:ilvl="0" w:tplc="0840E9E6">
      <w:start w:val="1"/>
      <w:numFmt w:val="upperLetter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8">
    <w:nsid w:val="7DCA1428"/>
    <w:multiLevelType w:val="hybridMultilevel"/>
    <w:tmpl w:val="916C7422"/>
    <w:lvl w:ilvl="0" w:tplc="CFE0641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color w:val="0432FF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19">
    <w:nsid w:val="7E7222D5"/>
    <w:multiLevelType w:val="hybridMultilevel"/>
    <w:tmpl w:val="88EC47A0"/>
    <w:lvl w:ilvl="0" w:tplc="199499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1"/>
  </w:num>
  <w:num w:numId="5">
    <w:abstractNumId w:val="5"/>
  </w:num>
  <w:num w:numId="6">
    <w:abstractNumId w:val="16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7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7"/>
  </w:num>
  <w:num w:numId="19">
    <w:abstractNumId w:val="15"/>
  </w:num>
  <w:num w:numId="2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6"/>
    <w:rsid w:val="00000654"/>
    <w:rsid w:val="00010E30"/>
    <w:rsid w:val="00012271"/>
    <w:rsid w:val="000175CB"/>
    <w:rsid w:val="00017EA6"/>
    <w:rsid w:val="00020C3B"/>
    <w:rsid w:val="000213F8"/>
    <w:rsid w:val="00022128"/>
    <w:rsid w:val="000224CA"/>
    <w:rsid w:val="00022743"/>
    <w:rsid w:val="00025B22"/>
    <w:rsid w:val="00026E67"/>
    <w:rsid w:val="00037523"/>
    <w:rsid w:val="00037E8A"/>
    <w:rsid w:val="00041619"/>
    <w:rsid w:val="0004639E"/>
    <w:rsid w:val="00051827"/>
    <w:rsid w:val="00057508"/>
    <w:rsid w:val="00062716"/>
    <w:rsid w:val="000640BE"/>
    <w:rsid w:val="000708BB"/>
    <w:rsid w:val="00073809"/>
    <w:rsid w:val="00074E12"/>
    <w:rsid w:val="000839B1"/>
    <w:rsid w:val="000920EF"/>
    <w:rsid w:val="000954F0"/>
    <w:rsid w:val="000A1B10"/>
    <w:rsid w:val="000A2C5D"/>
    <w:rsid w:val="000A2E5D"/>
    <w:rsid w:val="000A403C"/>
    <w:rsid w:val="000A4439"/>
    <w:rsid w:val="000B1AFB"/>
    <w:rsid w:val="000B4D48"/>
    <w:rsid w:val="000D0C89"/>
    <w:rsid w:val="000D100E"/>
    <w:rsid w:val="000D30A4"/>
    <w:rsid w:val="000D443B"/>
    <w:rsid w:val="000D45AB"/>
    <w:rsid w:val="000D4B18"/>
    <w:rsid w:val="000D736A"/>
    <w:rsid w:val="000D7CB4"/>
    <w:rsid w:val="000E056B"/>
    <w:rsid w:val="000E0CB6"/>
    <w:rsid w:val="000E7A29"/>
    <w:rsid w:val="000F35A3"/>
    <w:rsid w:val="000F3682"/>
    <w:rsid w:val="000F3F1E"/>
    <w:rsid w:val="000F408C"/>
    <w:rsid w:val="000F7B97"/>
    <w:rsid w:val="00104CB8"/>
    <w:rsid w:val="001056B9"/>
    <w:rsid w:val="00106BF3"/>
    <w:rsid w:val="00107538"/>
    <w:rsid w:val="0011068D"/>
    <w:rsid w:val="00113A7C"/>
    <w:rsid w:val="00113E44"/>
    <w:rsid w:val="00114313"/>
    <w:rsid w:val="001150F5"/>
    <w:rsid w:val="00125125"/>
    <w:rsid w:val="0013211B"/>
    <w:rsid w:val="001326E2"/>
    <w:rsid w:val="00137D65"/>
    <w:rsid w:val="00140100"/>
    <w:rsid w:val="001405F1"/>
    <w:rsid w:val="001474C3"/>
    <w:rsid w:val="001477B8"/>
    <w:rsid w:val="0015034A"/>
    <w:rsid w:val="001572B9"/>
    <w:rsid w:val="00162696"/>
    <w:rsid w:val="00162D26"/>
    <w:rsid w:val="00165D80"/>
    <w:rsid w:val="00180C00"/>
    <w:rsid w:val="00183486"/>
    <w:rsid w:val="001921E9"/>
    <w:rsid w:val="00196AE3"/>
    <w:rsid w:val="001A0B88"/>
    <w:rsid w:val="001A45E7"/>
    <w:rsid w:val="001A4877"/>
    <w:rsid w:val="001A5AFB"/>
    <w:rsid w:val="001A66BE"/>
    <w:rsid w:val="001B2639"/>
    <w:rsid w:val="001B3D30"/>
    <w:rsid w:val="001B48F9"/>
    <w:rsid w:val="001B61E8"/>
    <w:rsid w:val="001C22D8"/>
    <w:rsid w:val="001C2996"/>
    <w:rsid w:val="001C4FBC"/>
    <w:rsid w:val="001C6941"/>
    <w:rsid w:val="001D0916"/>
    <w:rsid w:val="001D2D61"/>
    <w:rsid w:val="001D3728"/>
    <w:rsid w:val="001D482F"/>
    <w:rsid w:val="001D58B3"/>
    <w:rsid w:val="001D609D"/>
    <w:rsid w:val="001D6D4E"/>
    <w:rsid w:val="001E0431"/>
    <w:rsid w:val="001E0FE5"/>
    <w:rsid w:val="001E71BE"/>
    <w:rsid w:val="001E7F19"/>
    <w:rsid w:val="001F23B6"/>
    <w:rsid w:val="001F51C2"/>
    <w:rsid w:val="0020102A"/>
    <w:rsid w:val="002011B7"/>
    <w:rsid w:val="002045B5"/>
    <w:rsid w:val="00206650"/>
    <w:rsid w:val="00206CB3"/>
    <w:rsid w:val="00207791"/>
    <w:rsid w:val="00207F72"/>
    <w:rsid w:val="00211D88"/>
    <w:rsid w:val="00212B01"/>
    <w:rsid w:val="00213975"/>
    <w:rsid w:val="002376DC"/>
    <w:rsid w:val="002406C8"/>
    <w:rsid w:val="00240D9A"/>
    <w:rsid w:val="00245701"/>
    <w:rsid w:val="00247B85"/>
    <w:rsid w:val="00252D97"/>
    <w:rsid w:val="0026037D"/>
    <w:rsid w:val="002607D7"/>
    <w:rsid w:val="0026097A"/>
    <w:rsid w:val="002653F1"/>
    <w:rsid w:val="00266E08"/>
    <w:rsid w:val="002703D4"/>
    <w:rsid w:val="00272B71"/>
    <w:rsid w:val="0028144F"/>
    <w:rsid w:val="00281D87"/>
    <w:rsid w:val="00282FFD"/>
    <w:rsid w:val="00295097"/>
    <w:rsid w:val="002961F2"/>
    <w:rsid w:val="00296430"/>
    <w:rsid w:val="002978D3"/>
    <w:rsid w:val="002A2BA8"/>
    <w:rsid w:val="002A76AA"/>
    <w:rsid w:val="002B0B0A"/>
    <w:rsid w:val="002B0C84"/>
    <w:rsid w:val="002B25B6"/>
    <w:rsid w:val="002B662E"/>
    <w:rsid w:val="002C56AD"/>
    <w:rsid w:val="002C62BE"/>
    <w:rsid w:val="002D03BD"/>
    <w:rsid w:val="002D1D2E"/>
    <w:rsid w:val="002D3330"/>
    <w:rsid w:val="002D64EF"/>
    <w:rsid w:val="002D7D3F"/>
    <w:rsid w:val="002E0C3D"/>
    <w:rsid w:val="002E3BDA"/>
    <w:rsid w:val="002F0787"/>
    <w:rsid w:val="002F2A98"/>
    <w:rsid w:val="00314023"/>
    <w:rsid w:val="00317B4A"/>
    <w:rsid w:val="00321B6A"/>
    <w:rsid w:val="00323290"/>
    <w:rsid w:val="003271AF"/>
    <w:rsid w:val="003316F0"/>
    <w:rsid w:val="00332159"/>
    <w:rsid w:val="003347FE"/>
    <w:rsid w:val="0033653E"/>
    <w:rsid w:val="00341E52"/>
    <w:rsid w:val="00343FBE"/>
    <w:rsid w:val="00344386"/>
    <w:rsid w:val="003454E2"/>
    <w:rsid w:val="00345D85"/>
    <w:rsid w:val="003462AE"/>
    <w:rsid w:val="00346D48"/>
    <w:rsid w:val="0035428E"/>
    <w:rsid w:val="00360A8F"/>
    <w:rsid w:val="0036208F"/>
    <w:rsid w:val="0037191A"/>
    <w:rsid w:val="00373FD1"/>
    <w:rsid w:val="00380647"/>
    <w:rsid w:val="00380F54"/>
    <w:rsid w:val="0038161E"/>
    <w:rsid w:val="00381B83"/>
    <w:rsid w:val="00382A14"/>
    <w:rsid w:val="0038313D"/>
    <w:rsid w:val="003854D6"/>
    <w:rsid w:val="00385EC5"/>
    <w:rsid w:val="00387223"/>
    <w:rsid w:val="00387BA2"/>
    <w:rsid w:val="00393A21"/>
    <w:rsid w:val="00395745"/>
    <w:rsid w:val="00395836"/>
    <w:rsid w:val="0039585F"/>
    <w:rsid w:val="003A1D88"/>
    <w:rsid w:val="003B1F7E"/>
    <w:rsid w:val="003B2CE6"/>
    <w:rsid w:val="003B383A"/>
    <w:rsid w:val="003B6450"/>
    <w:rsid w:val="003B649B"/>
    <w:rsid w:val="003B75AC"/>
    <w:rsid w:val="003B7903"/>
    <w:rsid w:val="003C20B0"/>
    <w:rsid w:val="003C2338"/>
    <w:rsid w:val="003C571F"/>
    <w:rsid w:val="003C67EF"/>
    <w:rsid w:val="003D38B7"/>
    <w:rsid w:val="003D3BA5"/>
    <w:rsid w:val="003D3C49"/>
    <w:rsid w:val="003E6F78"/>
    <w:rsid w:val="003F44F0"/>
    <w:rsid w:val="003F46E3"/>
    <w:rsid w:val="003F5A9D"/>
    <w:rsid w:val="0040464E"/>
    <w:rsid w:val="00406431"/>
    <w:rsid w:val="0041511C"/>
    <w:rsid w:val="0041686E"/>
    <w:rsid w:val="00423A22"/>
    <w:rsid w:val="0042781A"/>
    <w:rsid w:val="00433511"/>
    <w:rsid w:val="00435879"/>
    <w:rsid w:val="0044723F"/>
    <w:rsid w:val="0044766D"/>
    <w:rsid w:val="00461AC5"/>
    <w:rsid w:val="004622E4"/>
    <w:rsid w:val="004666AB"/>
    <w:rsid w:val="00467CB3"/>
    <w:rsid w:val="00471998"/>
    <w:rsid w:val="00472E61"/>
    <w:rsid w:val="00472FAA"/>
    <w:rsid w:val="00474F62"/>
    <w:rsid w:val="00477ACF"/>
    <w:rsid w:val="00480168"/>
    <w:rsid w:val="00485508"/>
    <w:rsid w:val="004863F3"/>
    <w:rsid w:val="00486A0A"/>
    <w:rsid w:val="004A13ED"/>
    <w:rsid w:val="004A145F"/>
    <w:rsid w:val="004C63EE"/>
    <w:rsid w:val="004D523D"/>
    <w:rsid w:val="004D57CC"/>
    <w:rsid w:val="004E5F8F"/>
    <w:rsid w:val="004F4836"/>
    <w:rsid w:val="004F6060"/>
    <w:rsid w:val="004F79BD"/>
    <w:rsid w:val="00504273"/>
    <w:rsid w:val="00504747"/>
    <w:rsid w:val="005059F1"/>
    <w:rsid w:val="00506EC4"/>
    <w:rsid w:val="00507388"/>
    <w:rsid w:val="00510637"/>
    <w:rsid w:val="00510FA7"/>
    <w:rsid w:val="005140D6"/>
    <w:rsid w:val="005148BA"/>
    <w:rsid w:val="005161AF"/>
    <w:rsid w:val="00526802"/>
    <w:rsid w:val="0052755C"/>
    <w:rsid w:val="00534970"/>
    <w:rsid w:val="005452E3"/>
    <w:rsid w:val="0054596C"/>
    <w:rsid w:val="00551AA3"/>
    <w:rsid w:val="00556A96"/>
    <w:rsid w:val="00560BAF"/>
    <w:rsid w:val="00562850"/>
    <w:rsid w:val="00563BE8"/>
    <w:rsid w:val="00566810"/>
    <w:rsid w:val="00581B13"/>
    <w:rsid w:val="00585673"/>
    <w:rsid w:val="005910E1"/>
    <w:rsid w:val="00595FA5"/>
    <w:rsid w:val="00596A29"/>
    <w:rsid w:val="005A1ECF"/>
    <w:rsid w:val="005A6DBA"/>
    <w:rsid w:val="005A78FD"/>
    <w:rsid w:val="005B1996"/>
    <w:rsid w:val="005C5A5B"/>
    <w:rsid w:val="005C7D8F"/>
    <w:rsid w:val="005D2DD5"/>
    <w:rsid w:val="005D4F76"/>
    <w:rsid w:val="005D51D7"/>
    <w:rsid w:val="005E0D56"/>
    <w:rsid w:val="005E0FAD"/>
    <w:rsid w:val="005E1BE1"/>
    <w:rsid w:val="005E2293"/>
    <w:rsid w:val="005E2490"/>
    <w:rsid w:val="005E40EF"/>
    <w:rsid w:val="005E4151"/>
    <w:rsid w:val="005F1A60"/>
    <w:rsid w:val="005F3C02"/>
    <w:rsid w:val="00610083"/>
    <w:rsid w:val="00612C7C"/>
    <w:rsid w:val="0062029E"/>
    <w:rsid w:val="00621015"/>
    <w:rsid w:val="0062221A"/>
    <w:rsid w:val="006224F9"/>
    <w:rsid w:val="00622A70"/>
    <w:rsid w:val="0062465C"/>
    <w:rsid w:val="00625270"/>
    <w:rsid w:val="00630BD1"/>
    <w:rsid w:val="00634770"/>
    <w:rsid w:val="006515E8"/>
    <w:rsid w:val="00653875"/>
    <w:rsid w:val="00653CC4"/>
    <w:rsid w:val="00656C75"/>
    <w:rsid w:val="00664CA6"/>
    <w:rsid w:val="00666D0E"/>
    <w:rsid w:val="0067035A"/>
    <w:rsid w:val="00671C3C"/>
    <w:rsid w:val="006736C2"/>
    <w:rsid w:val="00674491"/>
    <w:rsid w:val="006813B2"/>
    <w:rsid w:val="006862C0"/>
    <w:rsid w:val="00686F10"/>
    <w:rsid w:val="006911D7"/>
    <w:rsid w:val="00692583"/>
    <w:rsid w:val="00693AC5"/>
    <w:rsid w:val="00697773"/>
    <w:rsid w:val="00697CC1"/>
    <w:rsid w:val="006A6989"/>
    <w:rsid w:val="006A7B76"/>
    <w:rsid w:val="006B07BD"/>
    <w:rsid w:val="006B1B57"/>
    <w:rsid w:val="006B41FF"/>
    <w:rsid w:val="006C1B02"/>
    <w:rsid w:val="006C5B93"/>
    <w:rsid w:val="006C6BF3"/>
    <w:rsid w:val="006C7F57"/>
    <w:rsid w:val="006D0815"/>
    <w:rsid w:val="006D345D"/>
    <w:rsid w:val="006D4227"/>
    <w:rsid w:val="006D4448"/>
    <w:rsid w:val="006D4CE9"/>
    <w:rsid w:val="006D7EFE"/>
    <w:rsid w:val="006F1D11"/>
    <w:rsid w:val="006F1D1E"/>
    <w:rsid w:val="006F29CF"/>
    <w:rsid w:val="006F2F9D"/>
    <w:rsid w:val="0070042A"/>
    <w:rsid w:val="00702205"/>
    <w:rsid w:val="0070533B"/>
    <w:rsid w:val="007054BB"/>
    <w:rsid w:val="00705CD3"/>
    <w:rsid w:val="007130E2"/>
    <w:rsid w:val="00714539"/>
    <w:rsid w:val="00716A15"/>
    <w:rsid w:val="00721C1F"/>
    <w:rsid w:val="00722958"/>
    <w:rsid w:val="0072411E"/>
    <w:rsid w:val="00731654"/>
    <w:rsid w:val="00733CBA"/>
    <w:rsid w:val="00737430"/>
    <w:rsid w:val="00737AD0"/>
    <w:rsid w:val="007442C6"/>
    <w:rsid w:val="007459FB"/>
    <w:rsid w:val="0074657E"/>
    <w:rsid w:val="00747F3B"/>
    <w:rsid w:val="00762B68"/>
    <w:rsid w:val="00785685"/>
    <w:rsid w:val="0079207D"/>
    <w:rsid w:val="00793A71"/>
    <w:rsid w:val="00793CD2"/>
    <w:rsid w:val="00794B44"/>
    <w:rsid w:val="00794D52"/>
    <w:rsid w:val="00794DD7"/>
    <w:rsid w:val="00796F7D"/>
    <w:rsid w:val="007A7174"/>
    <w:rsid w:val="007B0F9E"/>
    <w:rsid w:val="007B558C"/>
    <w:rsid w:val="007C285E"/>
    <w:rsid w:val="007C3991"/>
    <w:rsid w:val="007C465D"/>
    <w:rsid w:val="007C67E9"/>
    <w:rsid w:val="007D601C"/>
    <w:rsid w:val="007E3857"/>
    <w:rsid w:val="007E637D"/>
    <w:rsid w:val="007F2E55"/>
    <w:rsid w:val="007F30E6"/>
    <w:rsid w:val="007F36F2"/>
    <w:rsid w:val="0080591C"/>
    <w:rsid w:val="00805D19"/>
    <w:rsid w:val="00810AD4"/>
    <w:rsid w:val="00811A85"/>
    <w:rsid w:val="00814793"/>
    <w:rsid w:val="008163F8"/>
    <w:rsid w:val="00817694"/>
    <w:rsid w:val="0082618B"/>
    <w:rsid w:val="00826C3D"/>
    <w:rsid w:val="008273FF"/>
    <w:rsid w:val="0082796D"/>
    <w:rsid w:val="0083030A"/>
    <w:rsid w:val="0083236B"/>
    <w:rsid w:val="00832397"/>
    <w:rsid w:val="0083386D"/>
    <w:rsid w:val="008348C4"/>
    <w:rsid w:val="008421C9"/>
    <w:rsid w:val="0085253F"/>
    <w:rsid w:val="00854674"/>
    <w:rsid w:val="00860F25"/>
    <w:rsid w:val="008628F0"/>
    <w:rsid w:val="00871240"/>
    <w:rsid w:val="008803CD"/>
    <w:rsid w:val="0088435F"/>
    <w:rsid w:val="008858A5"/>
    <w:rsid w:val="00886225"/>
    <w:rsid w:val="00886277"/>
    <w:rsid w:val="00890176"/>
    <w:rsid w:val="008919D9"/>
    <w:rsid w:val="008939F4"/>
    <w:rsid w:val="008A474C"/>
    <w:rsid w:val="008B3E58"/>
    <w:rsid w:val="008B41EC"/>
    <w:rsid w:val="008C06CC"/>
    <w:rsid w:val="008D2C69"/>
    <w:rsid w:val="008E119B"/>
    <w:rsid w:val="008E3683"/>
    <w:rsid w:val="008E3758"/>
    <w:rsid w:val="008F31FE"/>
    <w:rsid w:val="008F480B"/>
    <w:rsid w:val="00901B79"/>
    <w:rsid w:val="0091131A"/>
    <w:rsid w:val="009118CE"/>
    <w:rsid w:val="009147C6"/>
    <w:rsid w:val="00915497"/>
    <w:rsid w:val="009214BB"/>
    <w:rsid w:val="00923314"/>
    <w:rsid w:val="00923C2D"/>
    <w:rsid w:val="00923E0D"/>
    <w:rsid w:val="0092590F"/>
    <w:rsid w:val="00931AEF"/>
    <w:rsid w:val="009338B6"/>
    <w:rsid w:val="00944BF4"/>
    <w:rsid w:val="00952D26"/>
    <w:rsid w:val="0096103D"/>
    <w:rsid w:val="00966005"/>
    <w:rsid w:val="009663F4"/>
    <w:rsid w:val="0096794A"/>
    <w:rsid w:val="00972DF8"/>
    <w:rsid w:val="009760EA"/>
    <w:rsid w:val="009778B0"/>
    <w:rsid w:val="00980864"/>
    <w:rsid w:val="00985CDB"/>
    <w:rsid w:val="00986E80"/>
    <w:rsid w:val="009978BE"/>
    <w:rsid w:val="009A2306"/>
    <w:rsid w:val="009A2C9C"/>
    <w:rsid w:val="009A2DFB"/>
    <w:rsid w:val="009A65D3"/>
    <w:rsid w:val="009B07EB"/>
    <w:rsid w:val="009B2444"/>
    <w:rsid w:val="009B3D5C"/>
    <w:rsid w:val="009B5F49"/>
    <w:rsid w:val="009B709D"/>
    <w:rsid w:val="009B756C"/>
    <w:rsid w:val="009C03A1"/>
    <w:rsid w:val="009C473D"/>
    <w:rsid w:val="009D0A25"/>
    <w:rsid w:val="009D16CD"/>
    <w:rsid w:val="009D5477"/>
    <w:rsid w:val="009D6B13"/>
    <w:rsid w:val="009D7925"/>
    <w:rsid w:val="009E4A1E"/>
    <w:rsid w:val="009E52C2"/>
    <w:rsid w:val="009E5ECB"/>
    <w:rsid w:val="009F4ADB"/>
    <w:rsid w:val="009F656F"/>
    <w:rsid w:val="00A00692"/>
    <w:rsid w:val="00A01945"/>
    <w:rsid w:val="00A20764"/>
    <w:rsid w:val="00A2217C"/>
    <w:rsid w:val="00A24F96"/>
    <w:rsid w:val="00A273A1"/>
    <w:rsid w:val="00A27F72"/>
    <w:rsid w:val="00A300E3"/>
    <w:rsid w:val="00A34FE0"/>
    <w:rsid w:val="00A35144"/>
    <w:rsid w:val="00A37B0F"/>
    <w:rsid w:val="00A403DC"/>
    <w:rsid w:val="00A42378"/>
    <w:rsid w:val="00A45D7F"/>
    <w:rsid w:val="00A515ED"/>
    <w:rsid w:val="00A64C99"/>
    <w:rsid w:val="00A76359"/>
    <w:rsid w:val="00A76937"/>
    <w:rsid w:val="00A80594"/>
    <w:rsid w:val="00A856CE"/>
    <w:rsid w:val="00A8711A"/>
    <w:rsid w:val="00A90768"/>
    <w:rsid w:val="00A92B5E"/>
    <w:rsid w:val="00A9461F"/>
    <w:rsid w:val="00A95674"/>
    <w:rsid w:val="00AA5885"/>
    <w:rsid w:val="00AA76C3"/>
    <w:rsid w:val="00AB17A7"/>
    <w:rsid w:val="00AB2958"/>
    <w:rsid w:val="00AB4AB6"/>
    <w:rsid w:val="00AB6A8F"/>
    <w:rsid w:val="00AC0CBE"/>
    <w:rsid w:val="00AC28D6"/>
    <w:rsid w:val="00AC3986"/>
    <w:rsid w:val="00AC5C0E"/>
    <w:rsid w:val="00AD584C"/>
    <w:rsid w:val="00AE15BF"/>
    <w:rsid w:val="00AE1967"/>
    <w:rsid w:val="00AE4225"/>
    <w:rsid w:val="00AE59B3"/>
    <w:rsid w:val="00B00B54"/>
    <w:rsid w:val="00B0332E"/>
    <w:rsid w:val="00B03E90"/>
    <w:rsid w:val="00B0453E"/>
    <w:rsid w:val="00B075D9"/>
    <w:rsid w:val="00B1281A"/>
    <w:rsid w:val="00B16685"/>
    <w:rsid w:val="00B22899"/>
    <w:rsid w:val="00B23954"/>
    <w:rsid w:val="00B24462"/>
    <w:rsid w:val="00B30351"/>
    <w:rsid w:val="00B3265E"/>
    <w:rsid w:val="00B3322F"/>
    <w:rsid w:val="00B43510"/>
    <w:rsid w:val="00B47A38"/>
    <w:rsid w:val="00B5247A"/>
    <w:rsid w:val="00B5615E"/>
    <w:rsid w:val="00B604C8"/>
    <w:rsid w:val="00B60F1D"/>
    <w:rsid w:val="00B67A23"/>
    <w:rsid w:val="00B70C37"/>
    <w:rsid w:val="00B72535"/>
    <w:rsid w:val="00B73E19"/>
    <w:rsid w:val="00B756F6"/>
    <w:rsid w:val="00B76E80"/>
    <w:rsid w:val="00B8161F"/>
    <w:rsid w:val="00B833A8"/>
    <w:rsid w:val="00B83AD8"/>
    <w:rsid w:val="00B840F3"/>
    <w:rsid w:val="00B92646"/>
    <w:rsid w:val="00B939CF"/>
    <w:rsid w:val="00B95111"/>
    <w:rsid w:val="00B96E50"/>
    <w:rsid w:val="00BA1E8D"/>
    <w:rsid w:val="00BA7BBB"/>
    <w:rsid w:val="00BB2954"/>
    <w:rsid w:val="00BB3A0D"/>
    <w:rsid w:val="00BC5589"/>
    <w:rsid w:val="00BC5E85"/>
    <w:rsid w:val="00BC603D"/>
    <w:rsid w:val="00BD15EC"/>
    <w:rsid w:val="00BD4AAB"/>
    <w:rsid w:val="00BD5D21"/>
    <w:rsid w:val="00BE1B33"/>
    <w:rsid w:val="00BE2E2A"/>
    <w:rsid w:val="00BE37A5"/>
    <w:rsid w:val="00BE4A90"/>
    <w:rsid w:val="00BE6882"/>
    <w:rsid w:val="00BF08D9"/>
    <w:rsid w:val="00BF29F5"/>
    <w:rsid w:val="00BF3E77"/>
    <w:rsid w:val="00BF5B01"/>
    <w:rsid w:val="00C00636"/>
    <w:rsid w:val="00C01870"/>
    <w:rsid w:val="00C0595B"/>
    <w:rsid w:val="00C16C06"/>
    <w:rsid w:val="00C217CF"/>
    <w:rsid w:val="00C2268E"/>
    <w:rsid w:val="00C3281F"/>
    <w:rsid w:val="00C44E76"/>
    <w:rsid w:val="00C5663D"/>
    <w:rsid w:val="00C57D96"/>
    <w:rsid w:val="00C62879"/>
    <w:rsid w:val="00C74793"/>
    <w:rsid w:val="00C77C96"/>
    <w:rsid w:val="00C81E4F"/>
    <w:rsid w:val="00C84EF3"/>
    <w:rsid w:val="00C87BD3"/>
    <w:rsid w:val="00C90A96"/>
    <w:rsid w:val="00C93C51"/>
    <w:rsid w:val="00C9401B"/>
    <w:rsid w:val="00CA5CA0"/>
    <w:rsid w:val="00CA67EF"/>
    <w:rsid w:val="00CB23B3"/>
    <w:rsid w:val="00CB49A4"/>
    <w:rsid w:val="00CB51DD"/>
    <w:rsid w:val="00CB6A75"/>
    <w:rsid w:val="00CC0B0C"/>
    <w:rsid w:val="00CC130A"/>
    <w:rsid w:val="00CC2523"/>
    <w:rsid w:val="00CC677C"/>
    <w:rsid w:val="00CD1926"/>
    <w:rsid w:val="00CD4712"/>
    <w:rsid w:val="00CD5DF4"/>
    <w:rsid w:val="00CD73C3"/>
    <w:rsid w:val="00CF63E4"/>
    <w:rsid w:val="00D023B0"/>
    <w:rsid w:val="00D0300F"/>
    <w:rsid w:val="00D0666C"/>
    <w:rsid w:val="00D07786"/>
    <w:rsid w:val="00D07C00"/>
    <w:rsid w:val="00D1005D"/>
    <w:rsid w:val="00D11C02"/>
    <w:rsid w:val="00D1390A"/>
    <w:rsid w:val="00D17128"/>
    <w:rsid w:val="00D173DC"/>
    <w:rsid w:val="00D30B9A"/>
    <w:rsid w:val="00D3110C"/>
    <w:rsid w:val="00D3706B"/>
    <w:rsid w:val="00D451EF"/>
    <w:rsid w:val="00D5203A"/>
    <w:rsid w:val="00D52AC2"/>
    <w:rsid w:val="00D53F67"/>
    <w:rsid w:val="00D5523B"/>
    <w:rsid w:val="00D56C60"/>
    <w:rsid w:val="00D60BB3"/>
    <w:rsid w:val="00D616A6"/>
    <w:rsid w:val="00D666F4"/>
    <w:rsid w:val="00D72EE5"/>
    <w:rsid w:val="00D734DC"/>
    <w:rsid w:val="00D73726"/>
    <w:rsid w:val="00D7490B"/>
    <w:rsid w:val="00D74BBE"/>
    <w:rsid w:val="00D74DE6"/>
    <w:rsid w:val="00D76CEC"/>
    <w:rsid w:val="00D77369"/>
    <w:rsid w:val="00D8120E"/>
    <w:rsid w:val="00D8607F"/>
    <w:rsid w:val="00D862C1"/>
    <w:rsid w:val="00D962C7"/>
    <w:rsid w:val="00DA14BF"/>
    <w:rsid w:val="00DA4D2A"/>
    <w:rsid w:val="00DB3527"/>
    <w:rsid w:val="00DC4B24"/>
    <w:rsid w:val="00DD09CE"/>
    <w:rsid w:val="00DD5E9B"/>
    <w:rsid w:val="00DD73E1"/>
    <w:rsid w:val="00DE0D07"/>
    <w:rsid w:val="00DE38C6"/>
    <w:rsid w:val="00DE655D"/>
    <w:rsid w:val="00DF2274"/>
    <w:rsid w:val="00E07BDF"/>
    <w:rsid w:val="00E13BEC"/>
    <w:rsid w:val="00E143EB"/>
    <w:rsid w:val="00E15472"/>
    <w:rsid w:val="00E15D4B"/>
    <w:rsid w:val="00E20B5A"/>
    <w:rsid w:val="00E21A87"/>
    <w:rsid w:val="00E24203"/>
    <w:rsid w:val="00E32771"/>
    <w:rsid w:val="00E35590"/>
    <w:rsid w:val="00E40D74"/>
    <w:rsid w:val="00E440F6"/>
    <w:rsid w:val="00E470AB"/>
    <w:rsid w:val="00E47B96"/>
    <w:rsid w:val="00E5096B"/>
    <w:rsid w:val="00E65DEC"/>
    <w:rsid w:val="00E7061C"/>
    <w:rsid w:val="00E70B93"/>
    <w:rsid w:val="00E817FD"/>
    <w:rsid w:val="00E829A4"/>
    <w:rsid w:val="00E83BA7"/>
    <w:rsid w:val="00E84F91"/>
    <w:rsid w:val="00E912DB"/>
    <w:rsid w:val="00E97F11"/>
    <w:rsid w:val="00EA069E"/>
    <w:rsid w:val="00EA133F"/>
    <w:rsid w:val="00EA147C"/>
    <w:rsid w:val="00EA4999"/>
    <w:rsid w:val="00EB1123"/>
    <w:rsid w:val="00EB1B9C"/>
    <w:rsid w:val="00EB2F36"/>
    <w:rsid w:val="00EB48F4"/>
    <w:rsid w:val="00EC6D1C"/>
    <w:rsid w:val="00ED0B44"/>
    <w:rsid w:val="00ED55BB"/>
    <w:rsid w:val="00ED6052"/>
    <w:rsid w:val="00EE1612"/>
    <w:rsid w:val="00EE19F5"/>
    <w:rsid w:val="00EE2625"/>
    <w:rsid w:val="00EE2C5C"/>
    <w:rsid w:val="00F0419D"/>
    <w:rsid w:val="00F047FB"/>
    <w:rsid w:val="00F10AE8"/>
    <w:rsid w:val="00F11948"/>
    <w:rsid w:val="00F11982"/>
    <w:rsid w:val="00F124E1"/>
    <w:rsid w:val="00F13623"/>
    <w:rsid w:val="00F22929"/>
    <w:rsid w:val="00F259A1"/>
    <w:rsid w:val="00F279C7"/>
    <w:rsid w:val="00F318D7"/>
    <w:rsid w:val="00F328DB"/>
    <w:rsid w:val="00F348D2"/>
    <w:rsid w:val="00F40626"/>
    <w:rsid w:val="00F40C1C"/>
    <w:rsid w:val="00F43B93"/>
    <w:rsid w:val="00F51147"/>
    <w:rsid w:val="00F52F5E"/>
    <w:rsid w:val="00F53D81"/>
    <w:rsid w:val="00F53D88"/>
    <w:rsid w:val="00F56DBC"/>
    <w:rsid w:val="00F61230"/>
    <w:rsid w:val="00F65B03"/>
    <w:rsid w:val="00F7009A"/>
    <w:rsid w:val="00F73742"/>
    <w:rsid w:val="00F75CA1"/>
    <w:rsid w:val="00F841AA"/>
    <w:rsid w:val="00F847DE"/>
    <w:rsid w:val="00F86758"/>
    <w:rsid w:val="00F87714"/>
    <w:rsid w:val="00F91A74"/>
    <w:rsid w:val="00F93CF5"/>
    <w:rsid w:val="00F96B29"/>
    <w:rsid w:val="00F976E9"/>
    <w:rsid w:val="00FA21DD"/>
    <w:rsid w:val="00FA53F2"/>
    <w:rsid w:val="00FA6A2A"/>
    <w:rsid w:val="00FB21CD"/>
    <w:rsid w:val="00FB4A96"/>
    <w:rsid w:val="00FC324D"/>
    <w:rsid w:val="00FC32E4"/>
    <w:rsid w:val="00FC57FB"/>
    <w:rsid w:val="00FE23D0"/>
    <w:rsid w:val="00FE4E6B"/>
    <w:rsid w:val="00FE5ACF"/>
    <w:rsid w:val="00FE736D"/>
    <w:rsid w:val="00FF2F4D"/>
    <w:rsid w:val="00FF3ECB"/>
    <w:rsid w:val="00FF744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E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9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51147"/>
    <w:pPr>
      <w:keepNext/>
      <w:keepLines/>
      <w:suppressAutoHyphens/>
      <w:spacing w:before="40" w:line="20" w:lineRule="atLeast"/>
      <w:ind w:leftChars="-1" w:left="771" w:hangingChars="1" w:hanging="357"/>
      <w:textDirection w:val="btLr"/>
      <w:textAlignment w:val="top"/>
      <w:outlineLvl w:val="2"/>
    </w:pPr>
    <w:rPr>
      <w:rFonts w:ascii="Palatino Linotype" w:hAnsi="Palatino Linotype"/>
      <w:b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7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3F44F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13B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3BEC"/>
  </w:style>
  <w:style w:type="paragraph" w:styleId="Footer">
    <w:name w:val="footer"/>
    <w:basedOn w:val="Normal"/>
    <w:link w:val="FooterChar"/>
    <w:uiPriority w:val="99"/>
    <w:unhideWhenUsed/>
    <w:rsid w:val="00E13B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3BEC"/>
  </w:style>
  <w:style w:type="character" w:customStyle="1" w:styleId="sk-text-run">
    <w:name w:val="sk-text-run"/>
    <w:basedOn w:val="DefaultParagraphFont"/>
    <w:rsid w:val="00A80594"/>
  </w:style>
  <w:style w:type="character" w:customStyle="1" w:styleId="mc-number-text">
    <w:name w:val="mc-number-text"/>
    <w:basedOn w:val="DefaultParagraphFont"/>
    <w:rsid w:val="00A80594"/>
  </w:style>
  <w:style w:type="character" w:customStyle="1" w:styleId="apple-converted-space">
    <w:name w:val="apple-converted-space"/>
    <w:basedOn w:val="DefaultParagraphFont"/>
    <w:rsid w:val="00BC603D"/>
  </w:style>
  <w:style w:type="character" w:customStyle="1" w:styleId="template-show-answer">
    <w:name w:val="template-show-answer"/>
    <w:basedOn w:val="DefaultParagraphFont"/>
    <w:rsid w:val="00BC603D"/>
  </w:style>
  <w:style w:type="paragraph" w:styleId="NormalWeb">
    <w:name w:val="Normal (Web)"/>
    <w:basedOn w:val="Normal"/>
    <w:uiPriority w:val="99"/>
    <w:unhideWhenUsed/>
    <w:rsid w:val="00C74793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39"/>
    <w:rsid w:val="005E1BE1"/>
    <w:pPr>
      <w:spacing w:before="40" w:line="264" w:lineRule="auto"/>
    </w:pPr>
    <w:rPr>
      <w:rFonts w:ascii="Times New Roman" w:eastAsia="Arial" w:hAnsi="Times New Roman" w:cs="Times New Roman"/>
      <w:szCs w:val="20"/>
      <w:lang w:val="vi-VN" w:eastAsia="vi-V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Vnbnnidung">
    <w:name w:val="Văn bản nội dung_"/>
    <w:basedOn w:val="DefaultParagraphFont"/>
    <w:link w:val="Vnbnnidung0"/>
    <w:rsid w:val="002653F1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2653F1"/>
    <w:pPr>
      <w:widowControl w:val="0"/>
      <w:spacing w:line="271" w:lineRule="auto"/>
    </w:pPr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51147"/>
    <w:rPr>
      <w:rFonts w:ascii="Palatino Linotype" w:eastAsia="Times New Roman" w:hAnsi="Palatino Linotype" w:cs="Times New Roman"/>
      <w:b/>
      <w:position w:val="-1"/>
      <w:lang w:val="en-US"/>
    </w:rPr>
  </w:style>
  <w:style w:type="character" w:styleId="Hyperlink">
    <w:name w:val="Hyperlink"/>
    <w:basedOn w:val="DefaultParagraphFont"/>
    <w:uiPriority w:val="99"/>
    <w:unhideWhenUsed/>
    <w:rsid w:val="006100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05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1"/>
    <w:qFormat/>
    <w:locked/>
    <w:rsid w:val="00796F7D"/>
  </w:style>
  <w:style w:type="character" w:customStyle="1" w:styleId="Heading2Char">
    <w:name w:val="Heading 2 Char"/>
    <w:rsid w:val="00B72535"/>
    <w:rPr>
      <w:rFonts w:ascii="Times New Roman" w:eastAsia="Times New Roman" w:hAnsi="Times New Roman" w:cs="Times New Roman"/>
      <w:w w:val="100"/>
      <w:kern w:val="0"/>
      <w:position w:val="-1"/>
      <w:sz w:val="28"/>
      <w:szCs w:val="26"/>
      <w:effect w:val="none"/>
      <w:vertAlign w:val="baseline"/>
      <w:cs w:val="0"/>
      <w:em w:val="none"/>
      <w:lang w:val="en-US"/>
    </w:rPr>
  </w:style>
  <w:style w:type="character" w:customStyle="1" w:styleId="x">
    <w:name w:val="x"/>
    <w:basedOn w:val="DefaultParagraphFont"/>
    <w:rsid w:val="004A13ED"/>
  </w:style>
  <w:style w:type="character" w:customStyle="1" w:styleId="cl">
    <w:name w:val="cl"/>
    <w:basedOn w:val="DefaultParagraphFont"/>
    <w:rsid w:val="004A13ED"/>
  </w:style>
  <w:style w:type="character" w:customStyle="1" w:styleId="CharacterStyle2">
    <w:name w:val="Character Style 2"/>
    <w:rsid w:val="001477B8"/>
    <w:rPr>
      <w:rFonts w:ascii="Garamond" w:hAnsi="Garamond" w:cs="Garamond"/>
      <w:color w:val="1A1514"/>
      <w:sz w:val="20"/>
      <w:szCs w:val="20"/>
    </w:rPr>
  </w:style>
  <w:style w:type="paragraph" w:customStyle="1" w:styleId="Style13">
    <w:name w:val="Style 13"/>
    <w:rsid w:val="001477B8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9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F5A9D"/>
    <w:rPr>
      <w:rFonts w:ascii="Times New Roman" w:eastAsia="Calibri" w:hAnsi="Times New Roman" w:cs="Times New Roman"/>
      <w:szCs w:val="22"/>
      <w:lang w:val="vi-VN" w:eastAsia="vi-VN"/>
    </w:rPr>
  </w:style>
  <w:style w:type="character" w:customStyle="1" w:styleId="NoSpacingChar">
    <w:name w:val="No Spacing Char"/>
    <w:link w:val="NoSpacing"/>
    <w:uiPriority w:val="1"/>
    <w:locked/>
    <w:rsid w:val="000A4439"/>
    <w:rPr>
      <w:rFonts w:ascii="Times New Roman" w:eastAsia="Calibri" w:hAnsi="Times New Roman" w:cs="Times New Roman"/>
      <w:szCs w:val="2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9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51147"/>
    <w:pPr>
      <w:keepNext/>
      <w:keepLines/>
      <w:suppressAutoHyphens/>
      <w:spacing w:before="40" w:line="20" w:lineRule="atLeast"/>
      <w:ind w:leftChars="-1" w:left="771" w:hangingChars="1" w:hanging="357"/>
      <w:textDirection w:val="btLr"/>
      <w:textAlignment w:val="top"/>
      <w:outlineLvl w:val="2"/>
    </w:pPr>
    <w:rPr>
      <w:rFonts w:ascii="Palatino Linotype" w:hAnsi="Palatino Linotype"/>
      <w:b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7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3F44F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13B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3BEC"/>
  </w:style>
  <w:style w:type="paragraph" w:styleId="Footer">
    <w:name w:val="footer"/>
    <w:basedOn w:val="Normal"/>
    <w:link w:val="FooterChar"/>
    <w:uiPriority w:val="99"/>
    <w:unhideWhenUsed/>
    <w:rsid w:val="00E13B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3BEC"/>
  </w:style>
  <w:style w:type="character" w:customStyle="1" w:styleId="sk-text-run">
    <w:name w:val="sk-text-run"/>
    <w:basedOn w:val="DefaultParagraphFont"/>
    <w:rsid w:val="00A80594"/>
  </w:style>
  <w:style w:type="character" w:customStyle="1" w:styleId="mc-number-text">
    <w:name w:val="mc-number-text"/>
    <w:basedOn w:val="DefaultParagraphFont"/>
    <w:rsid w:val="00A80594"/>
  </w:style>
  <w:style w:type="character" w:customStyle="1" w:styleId="apple-converted-space">
    <w:name w:val="apple-converted-space"/>
    <w:basedOn w:val="DefaultParagraphFont"/>
    <w:rsid w:val="00BC603D"/>
  </w:style>
  <w:style w:type="character" w:customStyle="1" w:styleId="template-show-answer">
    <w:name w:val="template-show-answer"/>
    <w:basedOn w:val="DefaultParagraphFont"/>
    <w:rsid w:val="00BC603D"/>
  </w:style>
  <w:style w:type="paragraph" w:styleId="NormalWeb">
    <w:name w:val="Normal (Web)"/>
    <w:basedOn w:val="Normal"/>
    <w:uiPriority w:val="99"/>
    <w:unhideWhenUsed/>
    <w:rsid w:val="00C74793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39"/>
    <w:rsid w:val="005E1BE1"/>
    <w:pPr>
      <w:spacing w:before="40" w:line="264" w:lineRule="auto"/>
    </w:pPr>
    <w:rPr>
      <w:rFonts w:ascii="Times New Roman" w:eastAsia="Arial" w:hAnsi="Times New Roman" w:cs="Times New Roman"/>
      <w:szCs w:val="20"/>
      <w:lang w:val="vi-VN" w:eastAsia="vi-V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Vnbnnidung">
    <w:name w:val="Văn bản nội dung_"/>
    <w:basedOn w:val="DefaultParagraphFont"/>
    <w:link w:val="Vnbnnidung0"/>
    <w:rsid w:val="002653F1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2653F1"/>
    <w:pPr>
      <w:widowControl w:val="0"/>
      <w:spacing w:line="271" w:lineRule="auto"/>
    </w:pPr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51147"/>
    <w:rPr>
      <w:rFonts w:ascii="Palatino Linotype" w:eastAsia="Times New Roman" w:hAnsi="Palatino Linotype" w:cs="Times New Roman"/>
      <w:b/>
      <w:position w:val="-1"/>
      <w:lang w:val="en-US"/>
    </w:rPr>
  </w:style>
  <w:style w:type="character" w:styleId="Hyperlink">
    <w:name w:val="Hyperlink"/>
    <w:basedOn w:val="DefaultParagraphFont"/>
    <w:uiPriority w:val="99"/>
    <w:unhideWhenUsed/>
    <w:rsid w:val="006100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05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1"/>
    <w:qFormat/>
    <w:locked/>
    <w:rsid w:val="00796F7D"/>
  </w:style>
  <w:style w:type="character" w:customStyle="1" w:styleId="Heading2Char">
    <w:name w:val="Heading 2 Char"/>
    <w:rsid w:val="00B72535"/>
    <w:rPr>
      <w:rFonts w:ascii="Times New Roman" w:eastAsia="Times New Roman" w:hAnsi="Times New Roman" w:cs="Times New Roman"/>
      <w:w w:val="100"/>
      <w:kern w:val="0"/>
      <w:position w:val="-1"/>
      <w:sz w:val="28"/>
      <w:szCs w:val="26"/>
      <w:effect w:val="none"/>
      <w:vertAlign w:val="baseline"/>
      <w:cs w:val="0"/>
      <w:em w:val="none"/>
      <w:lang w:val="en-US"/>
    </w:rPr>
  </w:style>
  <w:style w:type="character" w:customStyle="1" w:styleId="x">
    <w:name w:val="x"/>
    <w:basedOn w:val="DefaultParagraphFont"/>
    <w:rsid w:val="004A13ED"/>
  </w:style>
  <w:style w:type="character" w:customStyle="1" w:styleId="cl">
    <w:name w:val="cl"/>
    <w:basedOn w:val="DefaultParagraphFont"/>
    <w:rsid w:val="004A13ED"/>
  </w:style>
  <w:style w:type="character" w:customStyle="1" w:styleId="CharacterStyle2">
    <w:name w:val="Character Style 2"/>
    <w:rsid w:val="001477B8"/>
    <w:rPr>
      <w:rFonts w:ascii="Garamond" w:hAnsi="Garamond" w:cs="Garamond"/>
      <w:color w:val="1A1514"/>
      <w:sz w:val="20"/>
      <w:szCs w:val="20"/>
    </w:rPr>
  </w:style>
  <w:style w:type="paragraph" w:customStyle="1" w:styleId="Style13">
    <w:name w:val="Style 13"/>
    <w:rsid w:val="001477B8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9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F5A9D"/>
    <w:rPr>
      <w:rFonts w:ascii="Times New Roman" w:eastAsia="Calibri" w:hAnsi="Times New Roman" w:cs="Times New Roman"/>
      <w:szCs w:val="22"/>
      <w:lang w:val="vi-VN" w:eastAsia="vi-VN"/>
    </w:rPr>
  </w:style>
  <w:style w:type="character" w:customStyle="1" w:styleId="NoSpacingChar">
    <w:name w:val="No Spacing Char"/>
    <w:link w:val="NoSpacing"/>
    <w:uiPriority w:val="1"/>
    <w:locked/>
    <w:rsid w:val="000A4439"/>
    <w:rPr>
      <w:rFonts w:ascii="Times New Roman" w:eastAsia="Calibri" w:hAnsi="Times New Roman" w:cs="Times New Roman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4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1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B4FF"/>
            <w:right w:val="none" w:sz="0" w:space="0" w:color="auto"/>
          </w:divBdr>
        </w:div>
        <w:div w:id="164542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2088</Words>
  <Characters>11903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1. To-infinitive clauses</vt:lpstr>
      <vt:lpstr>        </vt:lpstr>
      <vt:lpstr>        2. Perfect gerunds and perfect participate clause</vt:lpstr>
      <vt:lpstr>        I. Circle A, B, C or D to indicate the word whose underlined part differs from t</vt:lpstr>
      <vt:lpstr>        1. A. local		B. song			C. folk			D. vocation</vt:lpstr>
      <vt:lpstr>        II. Circle A,  B,  C or D to indicate the word that differs from the other three</vt:lpstr>
      <vt:lpstr>III. Circle A, B, C or D to indicate the correct answer to each of the following</vt:lpstr>
      <vt:lpstr>        V. Choose the word (s) that is the CLOSEST in meaning to the underlined word(s) </vt:lpstr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213</cp:revision>
  <cp:lastPrinted>2023-11-01T10:15:00Z</cp:lastPrinted>
  <dcterms:created xsi:type="dcterms:W3CDTF">2023-10-31T10:21:00Z</dcterms:created>
  <dcterms:modified xsi:type="dcterms:W3CDTF">2024-03-12T08:37:00Z</dcterms:modified>
</cp:coreProperties>
</file>